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E5526" w14:textId="77777777" w:rsidR="006B2BF8" w:rsidRPr="00CA37DA" w:rsidRDefault="00000000" w:rsidP="006B2BF8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543666C71FAC4A199872BD36BE8791D9"/>
          </w:placeholder>
          <w:temporary/>
          <w:showingPlcHdr/>
        </w:sdtPr>
        <w:sdtContent>
          <w:r w:rsidR="006B2BF8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0B557736" w14:textId="77777777" w:rsidR="006B2BF8" w:rsidRPr="00CA37DA" w:rsidRDefault="006B2BF8" w:rsidP="006B2BF8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8CB1560" w14:textId="66856F14" w:rsidR="006B2BF8" w:rsidRPr="00CA37DA" w:rsidRDefault="006B2BF8" w:rsidP="006B2BF8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 w:rsidR="00D656C8">
        <w:t>March 8th</w:t>
      </w:r>
      <w:r w:rsidRPr="00CA37DA">
        <w:t>, 202</w:t>
      </w:r>
      <w:r w:rsidR="00190A9B">
        <w:t>4</w:t>
      </w:r>
      <w:r w:rsidRPr="00CA37DA">
        <w:t xml:space="preserve"> </w:t>
      </w:r>
      <w:r w:rsidR="00190A9B">
        <w:t>–</w:t>
      </w:r>
      <w:r w:rsidR="00515D57">
        <w:t xml:space="preserve"> </w:t>
      </w:r>
      <w:r w:rsidR="003A4591">
        <w:t>8</w:t>
      </w:r>
      <w:r w:rsidR="00190A9B">
        <w:t>:4</w:t>
      </w:r>
      <w:r w:rsidR="00960131">
        <w:t>6</w:t>
      </w:r>
      <w:r w:rsidR="003A4591">
        <w:t>am</w:t>
      </w:r>
      <w:r w:rsidR="00110804" w:rsidRPr="00CA37DA">
        <w:t>|</w:t>
      </w:r>
      <w:r w:rsidRPr="00CA37DA">
        <w:t xml:space="preserve">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FCCEB0BD91B74DDEBD02742D6AB745BA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51FFFE02" w14:textId="41E12793" w:rsidR="006B2BF8" w:rsidRPr="00CA37DA" w:rsidRDefault="006B2BF8" w:rsidP="006B2BF8">
      <w:pPr>
        <w:pStyle w:val="Date"/>
      </w:pPr>
      <w:r w:rsidRPr="00CA37DA">
        <w:t>Meeting adjourned</w:t>
      </w:r>
      <w:r>
        <w:t xml:space="preserve">: </w:t>
      </w:r>
      <w:r w:rsidR="00063673">
        <w:t xml:space="preserve"> </w:t>
      </w:r>
      <w:r w:rsidR="00321147">
        <w:t xml:space="preserve"> am</w:t>
      </w:r>
      <w:r>
        <w:t xml:space="preserve"> </w:t>
      </w:r>
    </w:p>
    <w:p w14:paraId="64C06F69" w14:textId="196B1E03" w:rsidR="006B2BF8" w:rsidRPr="00CA37DA" w:rsidRDefault="00D656C8" w:rsidP="006B2BF8">
      <w:pPr>
        <w:pStyle w:val="Date"/>
        <w:rPr>
          <w:rStyle w:val="IntenseEmphasis"/>
          <w:color w:val="auto"/>
        </w:rPr>
      </w:pPr>
      <w:r>
        <w:t>March</w:t>
      </w:r>
      <w:r w:rsidR="006B2BF8" w:rsidRPr="00CA37DA">
        <w:t xml:space="preserve"> Agenda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EB39D1" w:rsidRPr="00CA37DA">
        <w:rPr>
          <w:rStyle w:val="IntenseEmphasis"/>
          <w:color w:val="auto"/>
        </w:rPr>
        <w:t>René Fulford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1</w:t>
      </w:r>
      <w:r w:rsidR="006B2BF8" w:rsidRPr="0048254F">
        <w:rPr>
          <w:rStyle w:val="IntenseEmphasis"/>
          <w:color w:val="auto"/>
          <w:vertAlign w:val="superscript"/>
        </w:rPr>
        <w:t>st</w:t>
      </w:r>
      <w:r w:rsidR="0048254F">
        <w:t xml:space="preserve">: </w:t>
      </w:r>
      <w:r w:rsidR="00756BE8">
        <w:t>Kim</w:t>
      </w:r>
      <w:r w:rsidR="00EB39D1" w:rsidRPr="00CA37DA">
        <w:t xml:space="preserve"> </w:t>
      </w:r>
      <w:r w:rsidR="006B2BF8" w:rsidRPr="00CA37DA">
        <w:rPr>
          <w:rStyle w:val="IntenseEmphasis"/>
          <w:color w:val="auto"/>
        </w:rPr>
        <w:t>2nd</w:t>
      </w:r>
      <w:r w:rsidR="006B2BF8" w:rsidRPr="00CA37DA">
        <w:t xml:space="preserve">: </w:t>
      </w:r>
      <w:r w:rsidR="00756BE8">
        <w:t>Melissa</w:t>
      </w:r>
      <w:r w:rsidR="009411FA">
        <w:t xml:space="preserve"> Grant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All in Favor</w:t>
      </w:r>
    </w:p>
    <w:p w14:paraId="457F036F" w14:textId="3342B827" w:rsidR="006B2BF8" w:rsidRPr="00CA37DA" w:rsidRDefault="00D656C8" w:rsidP="00763912">
      <w:pPr>
        <w:spacing w:before="0" w:after="0"/>
        <w:jc w:val="right"/>
        <w:rPr>
          <w:i/>
          <w:iCs/>
        </w:rPr>
      </w:pPr>
      <w:r>
        <w:t>Feb</w:t>
      </w:r>
      <w:r w:rsidR="006B2BF8" w:rsidRPr="00CA37DA">
        <w:t xml:space="preserve"> Minutes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3A4591" w:rsidRPr="00CA37DA">
        <w:rPr>
          <w:rStyle w:val="IntenseEmphasis"/>
          <w:color w:val="auto"/>
        </w:rPr>
        <w:t>René Fulford</w:t>
      </w:r>
      <w:r w:rsidR="003A4591" w:rsidRPr="00CA37DA">
        <w:t xml:space="preserve">, </w:t>
      </w:r>
      <w:r w:rsidR="003A4591" w:rsidRPr="00CA37DA">
        <w:rPr>
          <w:rStyle w:val="IntenseEmphasis"/>
          <w:color w:val="auto"/>
        </w:rPr>
        <w:t>1st</w:t>
      </w:r>
      <w:r w:rsidR="003A4591" w:rsidRPr="00CA37DA">
        <w:t xml:space="preserve">:  </w:t>
      </w:r>
      <w:r w:rsidR="0048254F">
        <w:t>Kim Letcher</w:t>
      </w:r>
      <w:r w:rsidR="0048254F" w:rsidRPr="00CA37DA">
        <w:t xml:space="preserve"> </w:t>
      </w:r>
      <w:r w:rsidR="003A4591" w:rsidRPr="00CA37DA">
        <w:rPr>
          <w:rStyle w:val="IntenseEmphasis"/>
          <w:color w:val="auto"/>
        </w:rPr>
        <w:t>2nd</w:t>
      </w:r>
      <w:r w:rsidR="003A4591" w:rsidRPr="00CA37DA">
        <w:t xml:space="preserve">: </w:t>
      </w:r>
      <w:r w:rsidR="00756BE8">
        <w:t>Melissa</w:t>
      </w:r>
      <w:r w:rsidR="009411FA">
        <w:t xml:space="preserve"> Grant</w:t>
      </w:r>
      <w:r w:rsidR="0048254F" w:rsidRPr="00CA37DA">
        <w:rPr>
          <w:rStyle w:val="IntenseEmphasis"/>
          <w:color w:val="auto"/>
        </w:rPr>
        <w:t xml:space="preserve"> </w:t>
      </w:r>
      <w:r w:rsidR="003A4591" w:rsidRPr="00CA37DA">
        <w:rPr>
          <w:rStyle w:val="IntenseEmphasis"/>
          <w:color w:val="auto"/>
        </w:rPr>
        <w:t>All in Favor</w:t>
      </w:r>
    </w:p>
    <w:p w14:paraId="34B38F91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7978A23" w14:textId="6968367E" w:rsidR="006B2BF8" w:rsidRPr="00CA37DA" w:rsidRDefault="006B2BF8" w:rsidP="006B2BF8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="0003384D">
        <w:rPr>
          <w:u w:val="single"/>
        </w:rPr>
        <w:t>Attendees</w:t>
      </w:r>
      <w:r w:rsidRPr="00CA37DA">
        <w:t xml:space="preserve"> </w:t>
      </w:r>
    </w:p>
    <w:p w14:paraId="463FBD4A" w14:textId="69B06F6F" w:rsidR="00CE47A7" w:rsidRPr="00DE60E5" w:rsidRDefault="005C260D" w:rsidP="00CE47A7">
      <w:pPr>
        <w:spacing w:before="0" w:after="0"/>
      </w:pPr>
      <w:r>
        <w:t>Kim Letcher</w:t>
      </w:r>
      <w:r w:rsidR="006B2BF8" w:rsidRPr="00CA37DA">
        <w:t xml:space="preserve"> – Vice President</w:t>
      </w:r>
      <w:r w:rsidR="00960131">
        <w:tab/>
      </w:r>
      <w:r w:rsidR="00960131">
        <w:tab/>
      </w:r>
      <w:r w:rsidR="006C09AB">
        <w:rPr>
          <w:i/>
        </w:rPr>
        <w:tab/>
      </w:r>
      <w:r>
        <w:rPr>
          <w:i/>
          <w:iCs/>
        </w:rPr>
        <w:tab/>
      </w:r>
      <w:r w:rsidR="0003384D" w:rsidRPr="0003384D">
        <w:t xml:space="preserve">Patrick </w:t>
      </w:r>
      <w:r w:rsidR="00D656C8">
        <w:t>V</w:t>
      </w:r>
      <w:r w:rsidR="0003384D" w:rsidRPr="0003384D">
        <w:t xml:space="preserve">an </w:t>
      </w:r>
      <w:proofErr w:type="spellStart"/>
      <w:r w:rsidR="0003384D" w:rsidRPr="0003384D">
        <w:t>Minsel</w:t>
      </w:r>
      <w:proofErr w:type="spellEnd"/>
      <w:r w:rsidR="006B2BF8" w:rsidRPr="00CA37DA">
        <w:rPr>
          <w:i/>
          <w:iCs/>
        </w:rPr>
        <w:tab/>
      </w:r>
      <w:r w:rsidR="00E73F7B">
        <w:tab/>
      </w:r>
      <w:r w:rsidR="00E73F7B">
        <w:tab/>
      </w:r>
      <w:r w:rsidR="00CE47A7">
        <w:tab/>
      </w:r>
    </w:p>
    <w:p w14:paraId="4DF6E1B0" w14:textId="72D8E845" w:rsidR="006B2BF8" w:rsidRPr="00CA37DA" w:rsidRDefault="006B2BF8" w:rsidP="006B2BF8">
      <w:pPr>
        <w:spacing w:before="0" w:after="0"/>
      </w:pPr>
      <w:r w:rsidRPr="00CA37DA">
        <w:t>Aimee Maillet – Secretary</w:t>
      </w:r>
      <w:r w:rsidR="009411FA">
        <w:rPr>
          <w:i/>
          <w:iCs/>
        </w:rPr>
        <w:tab/>
      </w:r>
      <w:r w:rsidR="00D656C8">
        <w:rPr>
          <w:i/>
          <w:iCs/>
        </w:rPr>
        <w:tab/>
      </w:r>
      <w:r w:rsidR="00D656C8">
        <w:rPr>
          <w:i/>
          <w:iCs/>
        </w:rPr>
        <w:tab/>
      </w:r>
      <w:r>
        <w:tab/>
      </w:r>
      <w:r w:rsidR="00960131">
        <w:t>Al Weibe</w:t>
      </w:r>
      <w:r>
        <w:tab/>
      </w:r>
    </w:p>
    <w:p w14:paraId="250D7F61" w14:textId="7FEAFEBD" w:rsidR="006B2BF8" w:rsidRPr="00CA37DA" w:rsidRDefault="006B2BF8" w:rsidP="006B2BF8">
      <w:pPr>
        <w:spacing w:before="0" w:after="0"/>
      </w:pPr>
      <w:r w:rsidRPr="00CA37DA">
        <w:t>Karrie Fehr- Treasurer</w:t>
      </w:r>
      <w:r>
        <w:rPr>
          <w:i/>
          <w:iCs/>
        </w:rPr>
        <w:tab/>
      </w:r>
      <w:r w:rsidR="00756BE8">
        <w:rPr>
          <w:i/>
          <w:iCs/>
        </w:rPr>
        <w:t>sends regrets</w:t>
      </w:r>
      <w:r w:rsidR="00960131">
        <w:rPr>
          <w:i/>
          <w:iCs/>
        </w:rPr>
        <w:tab/>
      </w:r>
      <w:r w:rsidR="00960131">
        <w:rPr>
          <w:i/>
          <w:iCs/>
        </w:rPr>
        <w:tab/>
      </w:r>
      <w:r w:rsidR="00960131">
        <w:rPr>
          <w:i/>
          <w:iCs/>
        </w:rPr>
        <w:tab/>
      </w:r>
      <w:r w:rsidR="00960131" w:rsidRPr="00960131">
        <w:t>Melissa Grant</w:t>
      </w:r>
    </w:p>
    <w:p w14:paraId="11DC7FF0" w14:textId="525D5817" w:rsidR="006B2BF8" w:rsidRPr="00CA37DA" w:rsidRDefault="006B2BF8" w:rsidP="006B2BF8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="00960131">
        <w:t>Brianna Rosas</w:t>
      </w:r>
    </w:p>
    <w:p w14:paraId="5324C98B" w14:textId="2BC942A1" w:rsidR="006B2BF8" w:rsidRDefault="005C260D" w:rsidP="006B2BF8">
      <w:pPr>
        <w:spacing w:before="0" w:after="0"/>
      </w:pPr>
      <w:r>
        <w:t>Lisa</w:t>
      </w:r>
      <w:r w:rsidR="006B2BF8" w:rsidRPr="00CA37DA">
        <w:t xml:space="preserve"> </w:t>
      </w:r>
      <w:proofErr w:type="spellStart"/>
      <w:r>
        <w:t>Guderyan</w:t>
      </w:r>
      <w:proofErr w:type="spellEnd"/>
      <w:r w:rsidR="006B2BF8" w:rsidRPr="00CA37DA">
        <w:t xml:space="preserve">– School Trustee </w:t>
      </w:r>
    </w:p>
    <w:p w14:paraId="4554AB8B" w14:textId="1C7214AE" w:rsidR="006B2BF8" w:rsidRPr="00DE60E5" w:rsidRDefault="005C260D" w:rsidP="006B2BF8">
      <w:pPr>
        <w:spacing w:before="0" w:after="0"/>
      </w:pPr>
      <w:r>
        <w:t>Dauna Hill</w:t>
      </w:r>
      <w:r w:rsidR="006B2BF8">
        <w:t>-Hot Lunch Coordinator</w:t>
      </w:r>
      <w:r w:rsidR="00960131">
        <w:t>-</w:t>
      </w:r>
      <w:r w:rsidR="00960131">
        <w:rPr>
          <w:i/>
          <w:iCs/>
        </w:rPr>
        <w:t>sends regrets</w:t>
      </w:r>
      <w:r w:rsidR="00960131">
        <w:rPr>
          <w:i/>
          <w:iCs/>
        </w:rPr>
        <w:tab/>
      </w:r>
      <w:r w:rsidR="006C09AB">
        <w:tab/>
      </w:r>
      <w:r w:rsidR="006C09AB">
        <w:tab/>
      </w:r>
    </w:p>
    <w:p w14:paraId="1161F55B" w14:textId="1FBD915F" w:rsidR="006B2BF8" w:rsidRPr="00CA37DA" w:rsidRDefault="006B2BF8" w:rsidP="006B2BF8">
      <w:pPr>
        <w:spacing w:before="0" w:after="0"/>
        <w:rPr>
          <w:sz w:val="12"/>
          <w:szCs w:val="12"/>
          <w:highlight w:val="yellow"/>
        </w:rPr>
      </w:pPr>
      <w:r w:rsidRPr="00CA37DA">
        <w:tab/>
      </w:r>
      <w:r>
        <w:rPr>
          <w:szCs w:val="22"/>
        </w:rPr>
        <w:t xml:space="preserve"> </w:t>
      </w:r>
    </w:p>
    <w:p w14:paraId="3317F021" w14:textId="77777777" w:rsidR="00190A9B" w:rsidRDefault="00190A9B" w:rsidP="006B2BF8">
      <w:pPr>
        <w:pStyle w:val="ListBullet"/>
        <w:numPr>
          <w:ilvl w:val="0"/>
          <w:numId w:val="0"/>
        </w:numPr>
        <w:spacing w:before="0" w:after="0"/>
      </w:pPr>
    </w:p>
    <w:p w14:paraId="69438CF6" w14:textId="77777777" w:rsidR="00190A9B" w:rsidRPr="00CA37DA" w:rsidRDefault="00190A9B" w:rsidP="00190A9B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2853B473" w14:textId="77777777" w:rsidR="00D656C8" w:rsidRDefault="00D656C8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2A6B3B00" w14:textId="54415B51" w:rsidR="00D656C8" w:rsidRDefault="00756BE8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Students continue to practice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for the upcoming Cirque 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de Foret show</w:t>
      </w:r>
    </w:p>
    <w:p w14:paraId="6BF7D630" w14:textId="77777777" w:rsidR="00756BE8" w:rsidRDefault="00756BE8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5947D90C" w14:textId="241C99D6" w:rsidR="00756BE8" w:rsidRDefault="009411F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Our secretary 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LeeAnn Rousseau is retiring at Spring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b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reak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0BA8EB79" w14:textId="77777777" w:rsidR="00756BE8" w:rsidRDefault="00756BE8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394DEC2C" w14:textId="496FA39C" w:rsidR="00756BE8" w:rsidRDefault="009411F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The 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Rotary Club came to discuss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the Kindness Kids program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.  Ms. Briggs explained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that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research studies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show that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kindness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is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the foundation of building culture at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school.  </w:t>
      </w:r>
    </w:p>
    <w:p w14:paraId="0A402386" w14:textId="77777777" w:rsidR="00756BE8" w:rsidRDefault="00756BE8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570BF122" w14:textId="186BF3EE" w:rsidR="00756BE8" w:rsidRDefault="009411F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Sport ball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is an incredible 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after-school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program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that has been offered at PLE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. 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Mrs. Briggs suggested that 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money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be 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donated to go towards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continuing these 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after-school</w:t>
      </w:r>
      <w:r w:rsidR="00756BE8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programs.  </w:t>
      </w:r>
    </w:p>
    <w:p w14:paraId="253E34C8" w14:textId="77777777" w:rsidR="00756BE8" w:rsidRDefault="00756BE8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4760627C" w14:textId="74523964" w:rsidR="00756BE8" w:rsidRDefault="00756BE8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Thank you for the $600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.00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for Sheila Dyer 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Excellence through the Art Grant.   Wire weaving is coming soon.</w:t>
      </w:r>
    </w:p>
    <w:p w14:paraId="51E86A44" w14:textId="77777777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5CBEBF61" w14:textId="0C744CFC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Term 2 literacy and numeracy report cards 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show that students are making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improvements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3B5B6500" w14:textId="012F7C41" w:rsidR="00843C7A" w:rsidRDefault="009411F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There may be a 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possible change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in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learning priorities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, 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perhaps a shift into writing.</w:t>
      </w:r>
    </w:p>
    <w:p w14:paraId="6BB94306" w14:textId="77777777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731608BC" w14:textId="3E05E073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Staffing and organization for 2024-2025</w:t>
      </w:r>
    </w:p>
    <w:p w14:paraId="151EA0B8" w14:textId="34573F80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-Asking for 9 divisions</w:t>
      </w:r>
    </w:p>
    <w:p w14:paraId="09FFC5E3" w14:textId="0395DFD5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-No big changes to the population</w:t>
      </w:r>
    </w:p>
    <w:p w14:paraId="3FE091C0" w14:textId="4827E926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50E8BEA7" w14:textId="1AD1AF94" w:rsidR="00D656C8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April 24</w:t>
      </w:r>
      <w:r w:rsidRPr="00843C7A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val="en-CA" w:eastAsia="en-CA"/>
        </w:rPr>
        <w:t>th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 Early learning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session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for families from 10-11 am.  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PAC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is welcome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to attend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. </w:t>
      </w:r>
    </w:p>
    <w:p w14:paraId="6AACA9A4" w14:textId="7E8C8FDF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Three sessions for welcoming kindergarten students 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will be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in May and June.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</w:t>
      </w:r>
    </w:p>
    <w:p w14:paraId="2F3846C6" w14:textId="77777777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21A224F7" w14:textId="4329BE30" w:rsidR="00843C7A" w:rsidRDefault="009411F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The school participated in a c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ultural performance percussion show.  The students got up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, 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danced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and enjoyed themselves</w:t>
      </w:r>
      <w:r w:rsidR="00843C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166C4961" w14:textId="77777777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757C585F" w14:textId="74443EC0" w:rsidR="00843C7A" w:rsidRDefault="009411F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Peachland City </w:t>
      </w:r>
      <w:r w:rsidR="00CB46D2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Council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will be</w:t>
      </w:r>
      <w:r w:rsidR="00CB46D2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joining grade ¾’s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</w:t>
      </w:r>
      <w:r w:rsidR="00CB46D2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for community clean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</w:t>
      </w:r>
      <w:r w:rsidR="00CB46D2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up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next week</w:t>
      </w:r>
      <w:r w:rsidR="00CB46D2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.  </w:t>
      </w:r>
    </w:p>
    <w:p w14:paraId="2F272957" w14:textId="77777777" w:rsidR="00843C7A" w:rsidRDefault="00843C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06FC9E6D" w14:textId="77777777" w:rsidR="00190A9B" w:rsidRPr="00CA37DA" w:rsidRDefault="00190A9B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446022B" w14:textId="0A70CDDA" w:rsidR="006B2BF8" w:rsidRPr="00CA37DA" w:rsidRDefault="00D656C8" w:rsidP="006B2BF8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Spring Plants</w:t>
      </w:r>
    </w:p>
    <w:p w14:paraId="7CCDEB88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3DA052F" w14:textId="2C3C5241" w:rsidR="00E4259A" w:rsidRDefault="00C978F0" w:rsidP="006B2BF8">
      <w:pPr>
        <w:pStyle w:val="ListBullet"/>
        <w:numPr>
          <w:ilvl w:val="0"/>
          <w:numId w:val="0"/>
        </w:numPr>
        <w:spacing w:before="0" w:after="0"/>
      </w:pPr>
      <w:r>
        <w:lastRenderedPageBreak/>
        <w:t xml:space="preserve">Kim Letcher explained that we will be participating in the Spring Plant fundraiser. Stay tuned for flyers and online advertisements.  </w:t>
      </w:r>
    </w:p>
    <w:p w14:paraId="3DFCB850" w14:textId="77777777" w:rsidR="00C978F0" w:rsidRDefault="00C978F0" w:rsidP="006B2BF8">
      <w:pPr>
        <w:pStyle w:val="ListBullet"/>
        <w:numPr>
          <w:ilvl w:val="0"/>
          <w:numId w:val="0"/>
        </w:numPr>
        <w:spacing w:before="0" w:after="0"/>
      </w:pPr>
    </w:p>
    <w:p w14:paraId="2B7F971B" w14:textId="0079BABF" w:rsidR="00C978F0" w:rsidRDefault="00C978F0" w:rsidP="006B2BF8">
      <w:pPr>
        <w:pStyle w:val="ListBullet"/>
        <w:numPr>
          <w:ilvl w:val="0"/>
          <w:numId w:val="0"/>
        </w:numPr>
        <w:spacing w:before="0" w:after="0"/>
      </w:pPr>
      <w:r>
        <w:t>West Coast Seed Fundraiser was successful.  The profit was over $400.00</w:t>
      </w:r>
      <w:r w:rsidR="009411FA">
        <w:t>.</w:t>
      </w:r>
    </w:p>
    <w:p w14:paraId="21240E51" w14:textId="77777777" w:rsidR="00D656C8" w:rsidRDefault="00D656C8" w:rsidP="006B2BF8">
      <w:pPr>
        <w:pStyle w:val="ListBullet"/>
        <w:numPr>
          <w:ilvl w:val="0"/>
          <w:numId w:val="0"/>
        </w:numPr>
        <w:spacing w:before="0" w:after="0"/>
      </w:pPr>
    </w:p>
    <w:p w14:paraId="0A0B7377" w14:textId="148DC902" w:rsidR="00E4259A" w:rsidRPr="00C61886" w:rsidRDefault="00D656C8" w:rsidP="00E4259A">
      <w:pPr>
        <w:pStyle w:val="Heading1"/>
        <w:spacing w:before="0" w:after="0"/>
        <w:rPr>
          <w:color w:val="auto"/>
        </w:rPr>
      </w:pPr>
      <w:r>
        <w:rPr>
          <w:color w:val="auto"/>
        </w:rPr>
        <w:t>AGM-May 10th</w:t>
      </w:r>
    </w:p>
    <w:p w14:paraId="74594CB5" w14:textId="77777777" w:rsidR="00E4259A" w:rsidRDefault="00E4259A" w:rsidP="00E4259A">
      <w:pPr>
        <w:spacing w:before="0" w:after="0"/>
        <w:rPr>
          <w:rFonts w:cstheme="minorHAnsi"/>
          <w:sz w:val="16"/>
          <w:szCs w:val="16"/>
        </w:rPr>
      </w:pPr>
    </w:p>
    <w:p w14:paraId="26E88829" w14:textId="7593890B" w:rsidR="00190A9B" w:rsidRDefault="00C978F0" w:rsidP="006B2BF8">
      <w:pPr>
        <w:pStyle w:val="ListBullet"/>
        <w:numPr>
          <w:ilvl w:val="0"/>
          <w:numId w:val="0"/>
        </w:numPr>
        <w:spacing w:before="0" w:after="0"/>
      </w:pPr>
      <w:r w:rsidRPr="00C978F0">
        <w:t>Our</w:t>
      </w:r>
      <w:r>
        <w:t xml:space="preserve"> AGM will be on May 10</w:t>
      </w:r>
      <w:r w:rsidRPr="00C978F0">
        <w:rPr>
          <w:vertAlign w:val="superscript"/>
        </w:rPr>
        <w:t>th</w:t>
      </w:r>
      <w:r>
        <w:t xml:space="preserve">.   </w:t>
      </w:r>
      <w:r w:rsidR="009411FA">
        <w:t>We will be voting for all executive positions.  As t</w:t>
      </w:r>
      <w:r>
        <w:t>his is Rene’s last year at the schoo</w:t>
      </w:r>
      <w:r w:rsidR="009411FA">
        <w:t>l, w</w:t>
      </w:r>
      <w:r>
        <w:t xml:space="preserve">e </w:t>
      </w:r>
      <w:r w:rsidR="00B04C7C">
        <w:t xml:space="preserve">will need a </w:t>
      </w:r>
      <w:r w:rsidR="009411FA">
        <w:t>P</w:t>
      </w:r>
      <w:r w:rsidR="00B04C7C">
        <w:t>resident</w:t>
      </w:r>
      <w:r w:rsidR="009411FA">
        <w:t>.</w:t>
      </w:r>
    </w:p>
    <w:p w14:paraId="6D85B911" w14:textId="77777777" w:rsidR="00D656C8" w:rsidRDefault="00D656C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B398DB5" w14:textId="77777777" w:rsidR="00D656C8" w:rsidRPr="00CA37DA" w:rsidRDefault="00D656C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9EBC67A" w14:textId="50FC2B76" w:rsidR="00190A9B" w:rsidRPr="00CA37DA" w:rsidRDefault="00190A9B" w:rsidP="00190A9B">
      <w:pPr>
        <w:pStyle w:val="Heading1"/>
        <w:pBdr>
          <w:top w:val="single" w:sz="4" w:space="0" w:color="525252" w:themeColor="accent3" w:themeShade="80"/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Carnival</w:t>
      </w:r>
      <w:r w:rsidR="00B04C7C">
        <w:rPr>
          <w:color w:val="auto"/>
        </w:rPr>
        <w:t>- June 6th</w:t>
      </w:r>
    </w:p>
    <w:p w14:paraId="252A097E" w14:textId="77777777" w:rsidR="00190A9B" w:rsidRPr="00CA37DA" w:rsidRDefault="00190A9B" w:rsidP="00190A9B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699FDC1" w14:textId="0FE6B6A0" w:rsidR="00B04C7C" w:rsidRDefault="00B04C7C" w:rsidP="00063673">
      <w:pPr>
        <w:pStyle w:val="ListBullet"/>
        <w:numPr>
          <w:ilvl w:val="0"/>
          <w:numId w:val="0"/>
        </w:numPr>
        <w:spacing w:before="0" w:after="0"/>
      </w:pPr>
      <w:r>
        <w:t xml:space="preserve">Rene talked to Leif the </w:t>
      </w:r>
      <w:r w:rsidR="009411FA">
        <w:t>M</w:t>
      </w:r>
      <w:r>
        <w:t xml:space="preserve">agician about performing at the Carnival for entertainment.  It will cost around $500.00 for a 45-minute performance.  </w:t>
      </w:r>
    </w:p>
    <w:p w14:paraId="0DE51CF9" w14:textId="77777777" w:rsidR="00B04C7C" w:rsidRDefault="00B04C7C" w:rsidP="00063673">
      <w:pPr>
        <w:pStyle w:val="ListBullet"/>
        <w:numPr>
          <w:ilvl w:val="0"/>
          <w:numId w:val="0"/>
        </w:numPr>
        <w:spacing w:before="0" w:after="0"/>
      </w:pPr>
    </w:p>
    <w:p w14:paraId="1B1B08D9" w14:textId="1CA8AC42" w:rsidR="00063673" w:rsidRPr="00B12AC4" w:rsidRDefault="00063673" w:rsidP="00063673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approve </w:t>
      </w:r>
      <w:r w:rsidRPr="00697A25">
        <w:rPr>
          <w:b/>
          <w:bCs/>
        </w:rPr>
        <w:t>3,</w:t>
      </w:r>
      <w:r w:rsidR="00B04C7C">
        <w:rPr>
          <w:b/>
          <w:bCs/>
        </w:rPr>
        <w:t>5</w:t>
      </w:r>
      <w:r w:rsidRPr="00697A25">
        <w:rPr>
          <w:b/>
          <w:bCs/>
        </w:rPr>
        <w:t>00$ for carnival expenses.</w:t>
      </w:r>
    </w:p>
    <w:p w14:paraId="772F3309" w14:textId="503A677F" w:rsidR="00063673" w:rsidRDefault="00063673" w:rsidP="00063673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>
        <w:t xml:space="preserve"> </w:t>
      </w:r>
      <w:r w:rsidR="00B04C7C">
        <w:t>Kim</w:t>
      </w:r>
      <w:r w:rsidR="009411FA">
        <w:t xml:space="preserve"> Letcher</w:t>
      </w:r>
    </w:p>
    <w:p w14:paraId="68C5E80A" w14:textId="221A02A4" w:rsidR="00063673" w:rsidRDefault="00063673" w:rsidP="00063673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>
        <w:t xml:space="preserve"> </w:t>
      </w:r>
      <w:r w:rsidR="00B04C7C">
        <w:t>Brianna</w:t>
      </w:r>
      <w:r w:rsidR="009411FA">
        <w:t xml:space="preserve"> Rosas</w:t>
      </w:r>
    </w:p>
    <w:p w14:paraId="0B63A692" w14:textId="77777777" w:rsidR="00063673" w:rsidRPr="00B12AC4" w:rsidRDefault="00063673" w:rsidP="00063673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favor</w:t>
      </w:r>
    </w:p>
    <w:p w14:paraId="3ED8B816" w14:textId="77777777" w:rsidR="00063673" w:rsidRDefault="00063673" w:rsidP="0003384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43214AFD" w14:textId="351D6E24" w:rsidR="0003384D" w:rsidRDefault="00B04C7C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 xml:space="preserve">Wednesday, </w:t>
      </w:r>
      <w:r w:rsidR="00D656C8">
        <w:rPr>
          <w:rFonts w:ascii="Calibri" w:hAnsi="Calibri" w:cs="Calibri"/>
          <w:color w:val="000000"/>
        </w:rPr>
        <w:t>March 15</w:t>
      </w:r>
      <w:r w:rsidR="00D656C8" w:rsidRPr="00D656C8">
        <w:rPr>
          <w:rFonts w:ascii="Calibri" w:hAnsi="Calibri" w:cs="Calibri"/>
          <w:color w:val="000000"/>
          <w:vertAlign w:val="superscript"/>
        </w:rPr>
        <w:t>th</w:t>
      </w:r>
      <w:r>
        <w:rPr>
          <w:rFonts w:ascii="Calibri" w:hAnsi="Calibri" w:cs="Calibri"/>
          <w:color w:val="000000"/>
          <w:vertAlign w:val="superscript"/>
        </w:rPr>
        <w:t>,</w:t>
      </w:r>
      <w:r w:rsidR="00D656C8">
        <w:rPr>
          <w:rFonts w:ascii="Calibri" w:hAnsi="Calibri" w:cs="Calibri"/>
          <w:color w:val="000000"/>
        </w:rPr>
        <w:t xml:space="preserve"> 5:30</w:t>
      </w:r>
      <w:r w:rsidR="00664E7A">
        <w:rPr>
          <w:rFonts w:ascii="Calibri" w:hAnsi="Calibri" w:cs="Calibri"/>
          <w:color w:val="000000"/>
        </w:rPr>
        <w:t xml:space="preserve"> pm</w:t>
      </w:r>
      <w:r w:rsidR="0003384D">
        <w:rPr>
          <w:rFonts w:ascii="Calibri" w:hAnsi="Calibri" w:cs="Calibri"/>
          <w:color w:val="000000"/>
        </w:rPr>
        <w:t xml:space="preserve"> meeting</w:t>
      </w:r>
      <w:r w:rsidR="00D656C8">
        <w:rPr>
          <w:rFonts w:ascii="Calibri" w:hAnsi="Calibri" w:cs="Calibri"/>
          <w:color w:val="000000"/>
        </w:rPr>
        <w:t xml:space="preserve"> with pizza</w:t>
      </w:r>
      <w:r>
        <w:rPr>
          <w:rFonts w:ascii="Calibri" w:hAnsi="Calibri" w:cs="Calibri"/>
          <w:color w:val="000000"/>
        </w:rPr>
        <w:t xml:space="preserve">. This year’s carnival theme is Western Hoedown.  We need haybales.  Chevalier Ranch is letting us borrow their roping cow and horse.  Children can come in costume for the costume contest.  </w:t>
      </w:r>
    </w:p>
    <w:p w14:paraId="068D5504" w14:textId="77777777" w:rsidR="00190A9B" w:rsidRDefault="00190A9B" w:rsidP="00190A9B">
      <w:pPr>
        <w:pStyle w:val="ListBullet"/>
        <w:numPr>
          <w:ilvl w:val="0"/>
          <w:numId w:val="0"/>
        </w:numPr>
        <w:spacing w:before="0" w:after="0"/>
      </w:pPr>
    </w:p>
    <w:p w14:paraId="7703380B" w14:textId="1C70D032" w:rsidR="00190A9B" w:rsidRPr="00CA37DA" w:rsidRDefault="00190A9B" w:rsidP="00190A9B">
      <w:pPr>
        <w:pStyle w:val="Heading1"/>
        <w:pBdr>
          <w:top w:val="single" w:sz="4" w:space="0" w:color="525252" w:themeColor="accent3" w:themeShade="80"/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 xml:space="preserve">Mayor Patrick Van </w:t>
      </w:r>
      <w:proofErr w:type="spellStart"/>
      <w:r>
        <w:rPr>
          <w:color w:val="auto"/>
        </w:rPr>
        <w:t>Minsel</w:t>
      </w:r>
      <w:proofErr w:type="spellEnd"/>
      <w:r w:rsidR="00D656C8">
        <w:rPr>
          <w:color w:val="auto"/>
        </w:rPr>
        <w:t xml:space="preserve"> Birthday Update</w:t>
      </w:r>
    </w:p>
    <w:p w14:paraId="5189E3AC" w14:textId="77777777" w:rsidR="00190A9B" w:rsidRPr="00CA37DA" w:rsidRDefault="00190A9B" w:rsidP="00190A9B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03CCF6A" w14:textId="3A657860" w:rsidR="00190A9B" w:rsidRDefault="00B04C7C" w:rsidP="000B32F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Great event and was a success! The</w:t>
      </w:r>
      <w:r w:rsidR="00155E72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y fundraised over $7,000.00 for the school.  </w:t>
      </w:r>
    </w:p>
    <w:p w14:paraId="08ED4424" w14:textId="73E6217F" w:rsidR="0063535F" w:rsidRDefault="0063535F" w:rsidP="000B32F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Additional donations Legion 2,000.00</w:t>
      </w:r>
    </w:p>
    <w:p w14:paraId="481BDA77" w14:textId="47D0A837" w:rsidR="00155E72" w:rsidRDefault="00155E72" w:rsidP="000B32F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Approach Lion’s Den for donations.</w:t>
      </w:r>
    </w:p>
    <w:p w14:paraId="786488DD" w14:textId="7C0B6B01" w:rsidR="00D656C8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Next Friday, there will be an assembly and they will present the news to the students at the school.</w:t>
      </w:r>
    </w:p>
    <w:p w14:paraId="09780987" w14:textId="77777777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2046505C" w14:textId="43ADA1E0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Mayor Patrick would like to begin a youth council meeting at school.  Perhaps two students from each grade could represent can meet with the mayor to discuss ideas.  </w:t>
      </w:r>
    </w:p>
    <w:p w14:paraId="522C6A55" w14:textId="77777777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246BE16F" w14:textId="2FE2581D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Birthday Bash will be a reoccurring event – proceeds going to the school</w:t>
      </w:r>
    </w:p>
    <w:p w14:paraId="57113218" w14:textId="77777777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3CB15449" w14:textId="6C436DE1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Mayor – Sends his regrets that he will not be in town for the Carnival. </w:t>
      </w:r>
    </w:p>
    <w:p w14:paraId="2CEEC5C3" w14:textId="77777777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40345844" w14:textId="1EA5780A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June 12th- BBQ from 4-7 pm at the community center- displays from the district.  This event is to communicate with the population of Peachland.  What the vision for the future is.  Perhaps PAC could be involved with a table. Kids' bouncy castles will be outside.  </w:t>
      </w:r>
    </w:p>
    <w:p w14:paraId="2AFF724C" w14:textId="39BD4BDC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Advertise for event to promote the event and get more families out to the event.</w:t>
      </w:r>
    </w:p>
    <w:p w14:paraId="01D4AC4F" w14:textId="77777777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5BE15B82" w14:textId="6FA12119" w:rsidR="00155E72" w:rsidRDefault="00155E72" w:rsidP="00D656C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He is willing to help out the Grade 5’s fundraiser at the car show.</w:t>
      </w:r>
    </w:p>
    <w:p w14:paraId="090A6DFD" w14:textId="445CD87A" w:rsidR="00D656C8" w:rsidRPr="0003384D" w:rsidRDefault="00D656C8" w:rsidP="00D656C8">
      <w:pPr>
        <w:pStyle w:val="Heading1"/>
        <w:spacing w:before="0" w:after="0"/>
        <w:rPr>
          <w:color w:val="auto"/>
        </w:rPr>
      </w:pPr>
      <w:r>
        <w:rPr>
          <w:color w:val="auto"/>
        </w:rPr>
        <w:t>New Business</w:t>
      </w:r>
    </w:p>
    <w:p w14:paraId="5B48FBDC" w14:textId="7D16CD8F" w:rsidR="00CB46D2" w:rsidRPr="009E18B6" w:rsidRDefault="00D656C8" w:rsidP="00D656C8">
      <w:pPr>
        <w:rPr>
          <w:sz w:val="24"/>
          <w:szCs w:val="24"/>
        </w:rPr>
      </w:pPr>
      <w:r w:rsidRPr="009E18B6">
        <w:rPr>
          <w:sz w:val="24"/>
          <w:szCs w:val="24"/>
        </w:rPr>
        <w:t>Alanna Lange proposed the idea to PAC of a school-wide field trip to Capri Bowling lanes.  The cost is $7.50 per student.</w:t>
      </w:r>
      <w:r w:rsidR="009411FA">
        <w:rPr>
          <w:sz w:val="24"/>
          <w:szCs w:val="24"/>
        </w:rPr>
        <w:t xml:space="preserve"> </w:t>
      </w:r>
      <w:r w:rsidR="00CB46D2" w:rsidRPr="009E18B6">
        <w:rPr>
          <w:sz w:val="24"/>
          <w:szCs w:val="24"/>
        </w:rPr>
        <w:t>Concerns were about the cost of bussing.</w:t>
      </w:r>
    </w:p>
    <w:p w14:paraId="5E329BFC" w14:textId="1E4C0367" w:rsidR="00CB46D2" w:rsidRPr="009E18B6" w:rsidRDefault="00CB46D2" w:rsidP="00D656C8">
      <w:pPr>
        <w:rPr>
          <w:sz w:val="24"/>
          <w:szCs w:val="24"/>
        </w:rPr>
      </w:pPr>
      <w:r w:rsidRPr="009E18B6">
        <w:rPr>
          <w:sz w:val="24"/>
          <w:szCs w:val="24"/>
        </w:rPr>
        <w:t xml:space="preserve">Brianna Rosas suggested an opportunity for an evening event to promote community by having a Peachland family bowling evening.   </w:t>
      </w:r>
    </w:p>
    <w:p w14:paraId="1F5738D6" w14:textId="1CA42E4B" w:rsidR="00960131" w:rsidRDefault="00960131" w:rsidP="000B32F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lastRenderedPageBreak/>
        <w:t>Al Weibe presented the idea that PAC and students can fundraise at the Peachland Classic Car Show (selling popcorn, flowers, and performing dances) on Sunday, May 19</w:t>
      </w:r>
      <w:r w:rsidRPr="00960131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val="en-CA" w:eastAsia="en-CA"/>
        </w:rPr>
        <w:t>th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long weekend.  Possible Grade 5 fundraiser for graduation. Set up around Heritage Park. </w:t>
      </w:r>
    </w:p>
    <w:p w14:paraId="65A3A506" w14:textId="77777777" w:rsidR="000F62FF" w:rsidRDefault="000F62FF" w:rsidP="000B32F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20A8E63C" w14:textId="71B02F19" w:rsidR="0042102B" w:rsidRDefault="000F62FF" w:rsidP="000B32F8">
      <w:pPr>
        <w:pStyle w:val="ListBullet"/>
        <w:numPr>
          <w:ilvl w:val="0"/>
          <w:numId w:val="0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Brianna Rosas- Asking why the school intergeneration garden is on hold. </w:t>
      </w:r>
      <w:r w:rsidR="0042102B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Ms. Briggs</w:t>
      </w:r>
      <w:r w:rsidR="0042102B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clarified that 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they put all enhancements on hold due to operational schedules due to flooding at other schools</w:t>
      </w:r>
      <w:r w:rsidR="0042102B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. </w:t>
      </w:r>
      <w:r w:rsidR="009411F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Ms. Briggs </w:t>
      </w:r>
      <w:r w:rsidR="0042102B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is waiting to hear if they can put the planting beds and fill them with earth.  </w:t>
      </w:r>
    </w:p>
    <w:p w14:paraId="60E8C435" w14:textId="77777777" w:rsidR="00D656C8" w:rsidRDefault="00D656C8" w:rsidP="000B32F8">
      <w:pPr>
        <w:pStyle w:val="ListBullet"/>
        <w:numPr>
          <w:ilvl w:val="0"/>
          <w:numId w:val="0"/>
        </w:numPr>
        <w:spacing w:before="0" w:after="0"/>
      </w:pPr>
    </w:p>
    <w:p w14:paraId="18CEC4DE" w14:textId="7626FC10" w:rsidR="00190A9B" w:rsidRPr="0003384D" w:rsidRDefault="00166A2C" w:rsidP="0003384D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Hot </w:t>
      </w:r>
      <w:r w:rsidR="00110804">
        <w:rPr>
          <w:color w:val="auto"/>
        </w:rPr>
        <w:t>L</w:t>
      </w:r>
      <w:r>
        <w:rPr>
          <w:color w:val="auto"/>
        </w:rPr>
        <w:t xml:space="preserve">unch </w:t>
      </w:r>
    </w:p>
    <w:p w14:paraId="6FE04248" w14:textId="0A1668D2" w:rsidR="00E4259A" w:rsidRPr="009E18B6" w:rsidRDefault="00CB46D2" w:rsidP="00E4259A">
      <w:pPr>
        <w:rPr>
          <w:sz w:val="24"/>
          <w:szCs w:val="24"/>
        </w:rPr>
      </w:pPr>
      <w:r w:rsidRPr="009E18B6">
        <w:rPr>
          <w:sz w:val="24"/>
          <w:szCs w:val="24"/>
        </w:rPr>
        <w:t>New Vendor</w:t>
      </w:r>
      <w:r w:rsidR="009E18B6" w:rsidRPr="009E18B6">
        <w:rPr>
          <w:sz w:val="24"/>
          <w:szCs w:val="24"/>
        </w:rPr>
        <w:t xml:space="preserve"> next month - </w:t>
      </w:r>
      <w:r w:rsidRPr="009E18B6">
        <w:rPr>
          <w:sz w:val="24"/>
          <w:szCs w:val="24"/>
        </w:rPr>
        <w:t>Chopped Leaf</w:t>
      </w:r>
    </w:p>
    <w:p w14:paraId="2EF8F521" w14:textId="66CF8A64" w:rsidR="00CB46D2" w:rsidRPr="009E18B6" w:rsidRDefault="00CB46D2" w:rsidP="00E4259A">
      <w:pPr>
        <w:rPr>
          <w:sz w:val="24"/>
          <w:szCs w:val="24"/>
        </w:rPr>
      </w:pPr>
      <w:r w:rsidRPr="009E18B6">
        <w:rPr>
          <w:sz w:val="24"/>
          <w:szCs w:val="24"/>
        </w:rPr>
        <w:t xml:space="preserve">April Hot Lunch </w:t>
      </w:r>
      <w:r w:rsidR="009E18B6" w:rsidRPr="009E18B6">
        <w:rPr>
          <w:sz w:val="24"/>
          <w:szCs w:val="24"/>
        </w:rPr>
        <w:t xml:space="preserve">ordering </w:t>
      </w:r>
      <w:r w:rsidRPr="009E18B6">
        <w:rPr>
          <w:sz w:val="24"/>
          <w:szCs w:val="24"/>
        </w:rPr>
        <w:t xml:space="preserve">is open till next Wednesday. </w:t>
      </w:r>
    </w:p>
    <w:p w14:paraId="60E1601E" w14:textId="3774F788" w:rsidR="009D3FB8" w:rsidRPr="00CA37DA" w:rsidRDefault="009D3FB8" w:rsidP="009D3FB8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47DBE60B" w14:textId="5B745998" w:rsidR="00D656C8" w:rsidRPr="009E18B6" w:rsidRDefault="009E18B6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 w:rsidRPr="009E18B6">
        <w:rPr>
          <w:rFonts w:cstheme="minorHAnsi"/>
          <w:sz w:val="24"/>
          <w:szCs w:val="24"/>
        </w:rPr>
        <w:t>Treasurer sends regrets</w:t>
      </w:r>
    </w:p>
    <w:p w14:paraId="51280E1C" w14:textId="77777777" w:rsidR="00D656C8" w:rsidRDefault="00D656C8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122AAC98" w14:textId="77777777" w:rsidR="00D656C8" w:rsidRPr="00CA37DA" w:rsidRDefault="00D656C8" w:rsidP="00D656C8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Update</w:t>
      </w:r>
    </w:p>
    <w:p w14:paraId="0A2BF0B4" w14:textId="77777777" w:rsidR="00D656C8" w:rsidRDefault="00D656C8" w:rsidP="00D656C8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34FABCD3" w14:textId="4F9A9BC1" w:rsidR="00D656C8" w:rsidRPr="009411FA" w:rsidRDefault="000F62FF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 w:rsidRPr="009411FA">
        <w:rPr>
          <w:rFonts w:cstheme="minorHAnsi"/>
          <w:sz w:val="24"/>
          <w:szCs w:val="24"/>
        </w:rPr>
        <w:t xml:space="preserve">Inclusive Education is being changed.  </w:t>
      </w:r>
    </w:p>
    <w:p w14:paraId="76B68314" w14:textId="0438E4B1" w:rsidR="000F62FF" w:rsidRPr="009411FA" w:rsidRDefault="000F62FF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 w:rsidRPr="009411FA">
        <w:rPr>
          <w:rFonts w:cstheme="minorHAnsi"/>
          <w:sz w:val="24"/>
          <w:szCs w:val="24"/>
        </w:rPr>
        <w:t>Within operations, they are restruct</w:t>
      </w:r>
      <w:r w:rsidR="0042102B" w:rsidRPr="009411FA">
        <w:rPr>
          <w:rFonts w:cstheme="minorHAnsi"/>
          <w:sz w:val="24"/>
          <w:szCs w:val="24"/>
        </w:rPr>
        <w:t>uring</w:t>
      </w:r>
      <w:r w:rsidRPr="009411FA">
        <w:rPr>
          <w:rFonts w:cstheme="minorHAnsi"/>
          <w:sz w:val="24"/>
          <w:szCs w:val="24"/>
        </w:rPr>
        <w:t xml:space="preserve"> inclusive Ed.  Allow inclusive ED </w:t>
      </w:r>
      <w:r w:rsidR="0042102B" w:rsidRPr="009411FA">
        <w:rPr>
          <w:rFonts w:cstheme="minorHAnsi"/>
          <w:sz w:val="24"/>
          <w:szCs w:val="24"/>
        </w:rPr>
        <w:t>teachers</w:t>
      </w:r>
      <w:r w:rsidRPr="009411FA">
        <w:rPr>
          <w:rFonts w:cstheme="minorHAnsi"/>
          <w:sz w:val="24"/>
          <w:szCs w:val="24"/>
        </w:rPr>
        <w:t xml:space="preserve"> to remain in school and build relationships. School </w:t>
      </w:r>
      <w:r w:rsidR="0042102B" w:rsidRPr="009411FA">
        <w:rPr>
          <w:rFonts w:cstheme="minorHAnsi"/>
          <w:sz w:val="24"/>
          <w:szCs w:val="24"/>
        </w:rPr>
        <w:t>boards</w:t>
      </w:r>
      <w:r w:rsidRPr="009411FA">
        <w:rPr>
          <w:rFonts w:cstheme="minorHAnsi"/>
          <w:sz w:val="24"/>
          <w:szCs w:val="24"/>
        </w:rPr>
        <w:t xml:space="preserve"> and senior administrators want to streamline policies.  Clean up the policies and make </w:t>
      </w:r>
      <w:r w:rsidR="0042102B" w:rsidRPr="009411FA">
        <w:rPr>
          <w:rFonts w:cstheme="minorHAnsi"/>
          <w:sz w:val="24"/>
          <w:szCs w:val="24"/>
        </w:rPr>
        <w:t>them</w:t>
      </w:r>
      <w:r w:rsidRPr="009411FA">
        <w:rPr>
          <w:rFonts w:cstheme="minorHAnsi"/>
          <w:sz w:val="24"/>
          <w:szCs w:val="24"/>
        </w:rPr>
        <w:t xml:space="preserve"> lean and streamlined.  </w:t>
      </w:r>
    </w:p>
    <w:p w14:paraId="57A02D66" w14:textId="6A77FE78" w:rsidR="000F62FF" w:rsidRPr="009411FA" w:rsidRDefault="000F62FF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 w:rsidRPr="009411FA">
        <w:rPr>
          <w:rFonts w:cstheme="minorHAnsi"/>
          <w:sz w:val="24"/>
          <w:szCs w:val="24"/>
        </w:rPr>
        <w:t xml:space="preserve">A miscommunication email went out regarding eliminating LAT’s. This was </w:t>
      </w:r>
      <w:r w:rsidR="0042102B" w:rsidRPr="009411FA">
        <w:rPr>
          <w:rFonts w:cstheme="minorHAnsi"/>
          <w:sz w:val="24"/>
          <w:szCs w:val="24"/>
        </w:rPr>
        <w:t xml:space="preserve">a misunderstanding.  </w:t>
      </w:r>
    </w:p>
    <w:p w14:paraId="2B429C4F" w14:textId="44702853" w:rsidR="000F62FF" w:rsidRPr="009411FA" w:rsidRDefault="000F62FF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 w:rsidRPr="009411FA">
        <w:rPr>
          <w:rFonts w:cstheme="minorHAnsi"/>
          <w:sz w:val="24"/>
          <w:szCs w:val="24"/>
        </w:rPr>
        <w:t xml:space="preserve">They removed </w:t>
      </w:r>
      <w:r w:rsidR="0042102B" w:rsidRPr="009411FA">
        <w:rPr>
          <w:rFonts w:cstheme="minorHAnsi"/>
          <w:sz w:val="24"/>
          <w:szCs w:val="24"/>
        </w:rPr>
        <w:t>an</w:t>
      </w:r>
      <w:r w:rsidRPr="009411FA">
        <w:rPr>
          <w:rFonts w:cstheme="minorHAnsi"/>
          <w:sz w:val="24"/>
          <w:szCs w:val="24"/>
        </w:rPr>
        <w:t xml:space="preserve"> HR policy document from </w:t>
      </w:r>
      <w:r w:rsidR="0042102B" w:rsidRPr="009411FA">
        <w:rPr>
          <w:rFonts w:cstheme="minorHAnsi"/>
          <w:sz w:val="24"/>
          <w:szCs w:val="24"/>
        </w:rPr>
        <w:t xml:space="preserve">the board's policies and placed it in the HR documents.  </w:t>
      </w:r>
    </w:p>
    <w:p w14:paraId="386F1680" w14:textId="77777777" w:rsidR="0042102B" w:rsidRPr="009411FA" w:rsidRDefault="0042102B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</w:p>
    <w:p w14:paraId="712FA29F" w14:textId="6B0420F2" w:rsidR="0042102B" w:rsidRPr="009411FA" w:rsidRDefault="0042102B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 w:rsidRPr="009411FA">
        <w:rPr>
          <w:rFonts w:cstheme="minorHAnsi"/>
          <w:sz w:val="24"/>
          <w:szCs w:val="24"/>
        </w:rPr>
        <w:t xml:space="preserve">The last AGM announcement came out regarding enhancement agreements and affordable funding. </w:t>
      </w:r>
    </w:p>
    <w:p w14:paraId="2D978FEA" w14:textId="77777777" w:rsidR="0003384D" w:rsidRPr="009411FA" w:rsidRDefault="0003384D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</w:p>
    <w:p w14:paraId="55F273D5" w14:textId="77777777" w:rsidR="00F419CC" w:rsidRPr="00110804" w:rsidRDefault="00F419CC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30D8A4A5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45F94708" w14:textId="17BC8B0D" w:rsidR="006B2BF8" w:rsidRPr="009411FA" w:rsidRDefault="00D656C8">
      <w:pPr>
        <w:rPr>
          <w:sz w:val="24"/>
          <w:szCs w:val="24"/>
        </w:rPr>
      </w:pPr>
      <w:r w:rsidRPr="009411FA">
        <w:rPr>
          <w:sz w:val="24"/>
          <w:szCs w:val="24"/>
        </w:rPr>
        <w:t>April</w:t>
      </w:r>
      <w:r w:rsidR="00190A9B" w:rsidRPr="009411FA">
        <w:rPr>
          <w:sz w:val="24"/>
          <w:szCs w:val="24"/>
        </w:rPr>
        <w:t xml:space="preserve"> </w:t>
      </w:r>
      <w:r w:rsidRPr="009411FA">
        <w:rPr>
          <w:sz w:val="24"/>
          <w:szCs w:val="24"/>
        </w:rPr>
        <w:t>12</w:t>
      </w:r>
      <w:r w:rsidR="00190A9B" w:rsidRPr="009411FA">
        <w:rPr>
          <w:sz w:val="24"/>
          <w:szCs w:val="24"/>
        </w:rPr>
        <w:t>th</w:t>
      </w:r>
    </w:p>
    <w:sectPr w:rsidR="006B2BF8" w:rsidRPr="009411FA" w:rsidSect="00B060A1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1BB0D" w14:textId="77777777" w:rsidR="00B060A1" w:rsidRDefault="00B060A1">
      <w:pPr>
        <w:spacing w:before="0" w:after="0"/>
      </w:pPr>
      <w:r>
        <w:separator/>
      </w:r>
    </w:p>
  </w:endnote>
  <w:endnote w:type="continuationSeparator" w:id="0">
    <w:p w14:paraId="05D07933" w14:textId="77777777" w:rsidR="00B060A1" w:rsidRDefault="00B060A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A0A4" w14:textId="77777777" w:rsidR="00CC7594" w:rsidRDefault="00EE6402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79801" w14:textId="77777777" w:rsidR="00B060A1" w:rsidRDefault="00B060A1">
      <w:pPr>
        <w:spacing w:before="0" w:after="0"/>
      </w:pPr>
      <w:r>
        <w:separator/>
      </w:r>
    </w:p>
  </w:footnote>
  <w:footnote w:type="continuationSeparator" w:id="0">
    <w:p w14:paraId="6E3EAF12" w14:textId="77777777" w:rsidR="00B060A1" w:rsidRDefault="00B060A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888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F8"/>
    <w:rsid w:val="0003384D"/>
    <w:rsid w:val="00063673"/>
    <w:rsid w:val="000769D6"/>
    <w:rsid w:val="000A462B"/>
    <w:rsid w:val="000B32F8"/>
    <w:rsid w:val="000C5CA6"/>
    <w:rsid w:val="000F62FF"/>
    <w:rsid w:val="00110804"/>
    <w:rsid w:val="00117955"/>
    <w:rsid w:val="00155E72"/>
    <w:rsid w:val="00166A2C"/>
    <w:rsid w:val="001901D5"/>
    <w:rsid w:val="00190A9B"/>
    <w:rsid w:val="001A7FD3"/>
    <w:rsid w:val="001C7F0B"/>
    <w:rsid w:val="001E45D1"/>
    <w:rsid w:val="001F032A"/>
    <w:rsid w:val="002E7A68"/>
    <w:rsid w:val="002F44F8"/>
    <w:rsid w:val="0031659C"/>
    <w:rsid w:val="00321147"/>
    <w:rsid w:val="00336E35"/>
    <w:rsid w:val="0036755E"/>
    <w:rsid w:val="003A4591"/>
    <w:rsid w:val="003C162C"/>
    <w:rsid w:val="003F6E3C"/>
    <w:rsid w:val="0042102B"/>
    <w:rsid w:val="00434B05"/>
    <w:rsid w:val="004422CE"/>
    <w:rsid w:val="00460CCE"/>
    <w:rsid w:val="0048254F"/>
    <w:rsid w:val="004C1919"/>
    <w:rsid w:val="004C56A0"/>
    <w:rsid w:val="004C7076"/>
    <w:rsid w:val="00515D57"/>
    <w:rsid w:val="005542E1"/>
    <w:rsid w:val="00584B38"/>
    <w:rsid w:val="005C260D"/>
    <w:rsid w:val="0063535F"/>
    <w:rsid w:val="00664E7A"/>
    <w:rsid w:val="006B2BF8"/>
    <w:rsid w:val="006B3942"/>
    <w:rsid w:val="006C09AB"/>
    <w:rsid w:val="006D5E2A"/>
    <w:rsid w:val="007004B6"/>
    <w:rsid w:val="00742301"/>
    <w:rsid w:val="007429F9"/>
    <w:rsid w:val="00756BE8"/>
    <w:rsid w:val="00763912"/>
    <w:rsid w:val="00794ADC"/>
    <w:rsid w:val="007B69AC"/>
    <w:rsid w:val="00843C2B"/>
    <w:rsid w:val="00843C7A"/>
    <w:rsid w:val="00877A1E"/>
    <w:rsid w:val="00890F4A"/>
    <w:rsid w:val="008D6796"/>
    <w:rsid w:val="009411FA"/>
    <w:rsid w:val="009412DC"/>
    <w:rsid w:val="0095473F"/>
    <w:rsid w:val="00960131"/>
    <w:rsid w:val="00974C34"/>
    <w:rsid w:val="00992625"/>
    <w:rsid w:val="009D3FB8"/>
    <w:rsid w:val="009E18B6"/>
    <w:rsid w:val="009E435D"/>
    <w:rsid w:val="00B04C7C"/>
    <w:rsid w:val="00B060A1"/>
    <w:rsid w:val="00B650CA"/>
    <w:rsid w:val="00B933FE"/>
    <w:rsid w:val="00BD6D88"/>
    <w:rsid w:val="00C1624A"/>
    <w:rsid w:val="00C30BF3"/>
    <w:rsid w:val="00C32926"/>
    <w:rsid w:val="00C7221A"/>
    <w:rsid w:val="00C978F0"/>
    <w:rsid w:val="00CB46D2"/>
    <w:rsid w:val="00CC7594"/>
    <w:rsid w:val="00CE47A7"/>
    <w:rsid w:val="00D352F7"/>
    <w:rsid w:val="00D656C8"/>
    <w:rsid w:val="00D72EA0"/>
    <w:rsid w:val="00D9590B"/>
    <w:rsid w:val="00DA2C8C"/>
    <w:rsid w:val="00DB374B"/>
    <w:rsid w:val="00DC3FC4"/>
    <w:rsid w:val="00DC78C6"/>
    <w:rsid w:val="00DE7422"/>
    <w:rsid w:val="00E0328F"/>
    <w:rsid w:val="00E113EE"/>
    <w:rsid w:val="00E220AC"/>
    <w:rsid w:val="00E4259A"/>
    <w:rsid w:val="00E73F7B"/>
    <w:rsid w:val="00E92246"/>
    <w:rsid w:val="00EB39D1"/>
    <w:rsid w:val="00EC2DDB"/>
    <w:rsid w:val="00ED5ADC"/>
    <w:rsid w:val="00EE6402"/>
    <w:rsid w:val="00EF7AD0"/>
    <w:rsid w:val="00F26307"/>
    <w:rsid w:val="00F419CC"/>
    <w:rsid w:val="00F53E74"/>
    <w:rsid w:val="00F75310"/>
    <w:rsid w:val="00F84A15"/>
    <w:rsid w:val="00F858B0"/>
    <w:rsid w:val="00FC178C"/>
    <w:rsid w:val="00FD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D3BBB4"/>
  <w15:chartTrackingRefBased/>
  <w15:docId w15:val="{CFBDF3DF-857E-42EC-A5A5-7B0BE781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F8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BF8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BF8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6B2BF8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B2BF8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B2BF8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6B2BF8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B2BF8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6B2BF8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B2BF8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B2BF8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6B2BF8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B2BF8"/>
    <w:rPr>
      <w:rFonts w:eastAsiaTheme="minorEastAsia"/>
      <w:szCs w:val="21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03384D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3666C71FAC4A199872BD36BE87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52C26-6B5C-4B4C-9A5A-1C64DD7DE142}"/>
      </w:docPartPr>
      <w:docPartBody>
        <w:p w:rsidR="00B1097A" w:rsidRDefault="00CD6543" w:rsidP="00CD6543">
          <w:pPr>
            <w:pStyle w:val="543666C71FAC4A199872BD36BE8791D9"/>
          </w:pPr>
          <w:r w:rsidRPr="00435446">
            <w:t>Minutes</w:t>
          </w:r>
        </w:p>
      </w:docPartBody>
    </w:docPart>
    <w:docPart>
      <w:docPartPr>
        <w:name w:val="FCCEB0BD91B74DDEBD02742D6AB7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CB3A-F38F-4300-9984-A962109E44E4}"/>
      </w:docPartPr>
      <w:docPartBody>
        <w:p w:rsidR="00B1097A" w:rsidRDefault="00CD6543" w:rsidP="00CD6543">
          <w:pPr>
            <w:pStyle w:val="FCCEB0BD91B74DDEBD02742D6AB745BA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43"/>
    <w:rsid w:val="00096F66"/>
    <w:rsid w:val="003B7690"/>
    <w:rsid w:val="004B051B"/>
    <w:rsid w:val="008C4C36"/>
    <w:rsid w:val="00963C0F"/>
    <w:rsid w:val="00B01ACB"/>
    <w:rsid w:val="00B1097A"/>
    <w:rsid w:val="00BD51A9"/>
    <w:rsid w:val="00C77BA0"/>
    <w:rsid w:val="00CD6543"/>
    <w:rsid w:val="00DB5339"/>
    <w:rsid w:val="00E1590E"/>
    <w:rsid w:val="00E62779"/>
    <w:rsid w:val="00E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3666C71FAC4A199872BD36BE8791D9">
    <w:name w:val="543666C71FAC4A199872BD36BE8791D9"/>
    <w:rsid w:val="00CD6543"/>
  </w:style>
  <w:style w:type="character" w:styleId="IntenseEmphasis">
    <w:name w:val="Intense Emphasis"/>
    <w:basedOn w:val="DefaultParagraphFont"/>
    <w:uiPriority w:val="6"/>
    <w:unhideWhenUsed/>
    <w:qFormat/>
    <w:rsid w:val="00CD6543"/>
    <w:rPr>
      <w:i/>
      <w:iCs/>
      <w:color w:val="833C0B" w:themeColor="accent2" w:themeShade="80"/>
    </w:rPr>
  </w:style>
  <w:style w:type="paragraph" w:customStyle="1" w:styleId="FCCEB0BD91B74DDEBD02742D6AB745BA">
    <w:name w:val="FCCEB0BD91B74DDEBD02742D6AB745BA"/>
    <w:rsid w:val="00CD65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3622</TotalTime>
  <Pages>3</Pages>
  <Words>857</Words>
  <Characters>4487</Characters>
  <Application>Microsoft Office Word</Application>
  <DocSecurity>0</DocSecurity>
  <Lines>126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11</cp:revision>
  <cp:lastPrinted>2024-02-06T18:05:00Z</cp:lastPrinted>
  <dcterms:created xsi:type="dcterms:W3CDTF">2024-03-08T04:57:00Z</dcterms:created>
  <dcterms:modified xsi:type="dcterms:W3CDTF">2024-03-11T03:41:00Z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259ca12d-f4f6-478f-baf4-fbf3b0fa744f</vt:lpwstr>
  </property>
</Properties>
</file>