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C1C55" w14:textId="77777777" w:rsidR="00BD6901" w:rsidRPr="00474C0C" w:rsidRDefault="00000000" w:rsidP="00BD6901">
      <w:pPr>
        <w:pStyle w:val="Title"/>
      </w:pPr>
      <w:sdt>
        <w:sdtPr>
          <w:alias w:val="Enter title:"/>
          <w:tag w:val="Enter title:"/>
          <w:id w:val="-479621438"/>
          <w:placeholder>
            <w:docPart w:val="D723F21F905E4CF8AA90DC756E5DD0A6"/>
          </w:placeholder>
          <w:temporary/>
          <w:showingPlcHdr/>
        </w:sdtPr>
        <w:sdtContent>
          <w:r w:rsidR="00BD6901" w:rsidRPr="00474C0C">
            <w:rPr>
              <w:sz w:val="48"/>
              <w:szCs w:val="48"/>
            </w:rPr>
            <w:t>Minutes</w:t>
          </w:r>
        </w:sdtContent>
      </w:sdt>
    </w:p>
    <w:p w14:paraId="77D799F4" w14:textId="77777777" w:rsidR="00BD6901" w:rsidRPr="00474C0C" w:rsidRDefault="00BD6901" w:rsidP="00BD6901">
      <w:pPr>
        <w:pStyle w:val="Subtitle"/>
      </w:pPr>
      <w:r w:rsidRPr="00474C0C">
        <w:t>Peachland PAC Meeting</w:t>
      </w:r>
    </w:p>
    <w:p w14:paraId="253A24DF" w14:textId="3735EE5E" w:rsidR="00BD6901" w:rsidRPr="00340177" w:rsidRDefault="00BD6901" w:rsidP="00BD6901">
      <w:pPr>
        <w:pStyle w:val="Date"/>
      </w:pPr>
      <w:r w:rsidRPr="00474C0C">
        <w:rPr>
          <w:rStyle w:val="IntenseEmphasis"/>
        </w:rPr>
        <w:t>Date</w:t>
      </w:r>
      <w:r w:rsidRPr="00474C0C">
        <w:t xml:space="preserve">: </w:t>
      </w:r>
      <w:r w:rsidR="00795643">
        <w:t>June 9th</w:t>
      </w:r>
      <w:r>
        <w:t>, 202</w:t>
      </w:r>
      <w:r w:rsidR="00B078B6">
        <w:t>3</w:t>
      </w:r>
      <w:r w:rsidRPr="00474C0C">
        <w:t xml:space="preserve"> </w:t>
      </w:r>
      <w:r>
        <w:t xml:space="preserve">– </w:t>
      </w:r>
      <w:r w:rsidR="00974387">
        <w:t>8:5</w:t>
      </w:r>
      <w:r w:rsidR="00DE6979">
        <w:t>1</w:t>
      </w:r>
      <w:r w:rsidRPr="00474C0C">
        <w:t xml:space="preserve">am | </w:t>
      </w:r>
      <w:sdt>
        <w:sdtPr>
          <w:rPr>
            <w:rStyle w:val="IntenseEmphasis"/>
          </w:rPr>
          <w:alias w:val="Meeting called to order by:"/>
          <w:tag w:val="Meeting called to order by:"/>
          <w:id w:val="-1195924611"/>
          <w:placeholder>
            <w:docPart w:val="533C44C136E24B72A6E190330992BEAD"/>
          </w:placeholder>
          <w:temporary/>
          <w:showingPlcHdr/>
        </w:sdtPr>
        <w:sdtContent>
          <w:r w:rsidRPr="00474C0C">
            <w:rPr>
              <w:rStyle w:val="IntenseEmphasis"/>
            </w:rPr>
            <w:t>Meeting called to order by</w:t>
          </w:r>
        </w:sdtContent>
      </w:sdt>
      <w:r w:rsidRPr="00474C0C">
        <w:rPr>
          <w:rStyle w:val="IntenseEmphasis"/>
        </w:rPr>
        <w:t>:</w:t>
      </w:r>
      <w:r>
        <w:rPr>
          <w:rStyle w:val="IntenseEmphasis"/>
        </w:rPr>
        <w:t xml:space="preserve"> </w:t>
      </w:r>
      <w:r w:rsidRPr="00340177">
        <w:rPr>
          <w:rStyle w:val="IntenseEmphasis"/>
        </w:rPr>
        <w:t>Ren</w:t>
      </w:r>
      <w:r>
        <w:rPr>
          <w:rStyle w:val="IntenseEmphasis"/>
        </w:rPr>
        <w:t>é Fulford</w:t>
      </w:r>
      <w:r w:rsidRPr="00340177">
        <w:t xml:space="preserve"> </w:t>
      </w:r>
    </w:p>
    <w:p w14:paraId="42A542F9" w14:textId="61C8F84B" w:rsidR="00BD6901" w:rsidRDefault="00BD6901" w:rsidP="00BD6901">
      <w:pPr>
        <w:pStyle w:val="Date"/>
      </w:pPr>
      <w:r w:rsidRPr="00474C0C">
        <w:t xml:space="preserve">Meeting adjourned </w:t>
      </w:r>
      <w:r w:rsidR="007E6B17">
        <w:t>at 10:10 am</w:t>
      </w:r>
    </w:p>
    <w:p w14:paraId="59071AA1" w14:textId="1DF870B9" w:rsidR="00BD6901" w:rsidRDefault="00795643" w:rsidP="00BD6901">
      <w:pPr>
        <w:pStyle w:val="Date"/>
        <w:rPr>
          <w:i/>
          <w:iCs/>
          <w:color w:val="833C0B" w:themeColor="accent2" w:themeShade="80"/>
        </w:rPr>
      </w:pPr>
      <w:r>
        <w:t>June</w:t>
      </w:r>
      <w:r w:rsidR="00BD6901">
        <w:t xml:space="preserve"> Agenda </w:t>
      </w:r>
      <w:r w:rsidR="00BD6901">
        <w:rPr>
          <w:rStyle w:val="IntenseEmphasis"/>
        </w:rPr>
        <w:t>Motion to Approve</w:t>
      </w:r>
      <w:r w:rsidR="00BD6901">
        <w:t xml:space="preserve">: </w:t>
      </w:r>
      <w:r w:rsidR="001979C5">
        <w:rPr>
          <w:rStyle w:val="IntenseEmphasis"/>
        </w:rPr>
        <w:t>René Fulford</w:t>
      </w:r>
      <w:r w:rsidR="00BD6901">
        <w:t xml:space="preserve">, </w:t>
      </w:r>
      <w:r w:rsidR="00BD6901">
        <w:rPr>
          <w:rStyle w:val="IntenseEmphasis"/>
        </w:rPr>
        <w:t>1st</w:t>
      </w:r>
      <w:r w:rsidR="00BD6901">
        <w:t xml:space="preserve">: </w:t>
      </w:r>
      <w:r w:rsidR="00A63241">
        <w:t>Kim</w:t>
      </w:r>
      <w:r w:rsidR="001979C5">
        <w:t xml:space="preserve"> Letcher</w:t>
      </w:r>
      <w:r w:rsidR="00BD6901">
        <w:t xml:space="preserve"> </w:t>
      </w:r>
      <w:r w:rsidR="00BD6901">
        <w:rPr>
          <w:rStyle w:val="IntenseEmphasis"/>
        </w:rPr>
        <w:t>2nd</w:t>
      </w:r>
      <w:r w:rsidR="00BD6901">
        <w:t xml:space="preserve">: </w:t>
      </w:r>
      <w:r w:rsidR="00DE6979">
        <w:t>France Smith</w:t>
      </w:r>
      <w:r w:rsidR="00BD6901">
        <w:t xml:space="preserve">, </w:t>
      </w:r>
      <w:r w:rsidR="00BD6901">
        <w:rPr>
          <w:rStyle w:val="IntenseEmphasis"/>
        </w:rPr>
        <w:t>All in Favour</w:t>
      </w:r>
    </w:p>
    <w:p w14:paraId="0174CCA8" w14:textId="5F091C4E" w:rsidR="00BD6901" w:rsidRDefault="00795643" w:rsidP="00BD6901">
      <w:pPr>
        <w:pStyle w:val="Date"/>
        <w:rPr>
          <w:i/>
          <w:iCs/>
          <w:color w:val="833C0B" w:themeColor="accent2" w:themeShade="80"/>
        </w:rPr>
      </w:pPr>
      <w:r>
        <w:t>May</w:t>
      </w:r>
      <w:r w:rsidR="00BD6901">
        <w:t xml:space="preserve"> Minutes </w:t>
      </w:r>
      <w:r w:rsidR="00BD6901">
        <w:rPr>
          <w:rStyle w:val="IntenseEmphasis"/>
        </w:rPr>
        <w:t>Motion to Approve</w:t>
      </w:r>
      <w:r w:rsidR="00BD6901">
        <w:t xml:space="preserve">: </w:t>
      </w:r>
      <w:r w:rsidR="00BD6901">
        <w:rPr>
          <w:rStyle w:val="IntenseEmphasis"/>
        </w:rPr>
        <w:t>René Fulford</w:t>
      </w:r>
      <w:r w:rsidR="00BD6901">
        <w:t xml:space="preserve">, </w:t>
      </w:r>
      <w:r w:rsidR="00BD6901">
        <w:rPr>
          <w:rStyle w:val="IntenseEmphasis"/>
        </w:rPr>
        <w:t>1st</w:t>
      </w:r>
      <w:r w:rsidR="00BD6901">
        <w:t xml:space="preserve">: </w:t>
      </w:r>
      <w:r w:rsidR="00A63241">
        <w:t>Kim</w:t>
      </w:r>
      <w:r w:rsidR="00BD6901">
        <w:t xml:space="preserve"> </w:t>
      </w:r>
      <w:r w:rsidR="001979C5">
        <w:t>Letcher</w:t>
      </w:r>
      <w:r w:rsidR="00DE6979">
        <w:t xml:space="preserve"> </w:t>
      </w:r>
      <w:r w:rsidR="00BD6901">
        <w:rPr>
          <w:rStyle w:val="IntenseEmphasis"/>
        </w:rPr>
        <w:t>2nd</w:t>
      </w:r>
      <w:r w:rsidR="00BD6901">
        <w:t xml:space="preserve">: </w:t>
      </w:r>
      <w:r w:rsidR="00A63241">
        <w:t>Frances</w:t>
      </w:r>
      <w:r w:rsidR="001979C5">
        <w:t xml:space="preserve"> Smith</w:t>
      </w:r>
      <w:r w:rsidR="00BD6901">
        <w:t xml:space="preserve">, </w:t>
      </w:r>
      <w:r w:rsidR="00BD6901">
        <w:rPr>
          <w:rStyle w:val="IntenseEmphasis"/>
        </w:rPr>
        <w:t>All in Favour</w:t>
      </w:r>
    </w:p>
    <w:p w14:paraId="78DBE6ED" w14:textId="77777777" w:rsidR="00BD6901" w:rsidRPr="00474C0C" w:rsidRDefault="00BD6901" w:rsidP="00BD6901">
      <w:pPr>
        <w:pStyle w:val="Heading1"/>
        <w:spacing w:before="0" w:after="0"/>
      </w:pPr>
      <w:r>
        <w:t>I</w:t>
      </w:r>
      <w:r w:rsidRPr="00474C0C">
        <w:t>n Attendance</w:t>
      </w:r>
    </w:p>
    <w:p w14:paraId="7D9B1266" w14:textId="0CC4D727" w:rsidR="00CF6E04" w:rsidRDefault="00BD6901" w:rsidP="00BD6901">
      <w:pPr>
        <w:spacing w:before="0" w:after="0"/>
      </w:pPr>
      <w:r w:rsidRPr="00C75F43">
        <w:rPr>
          <w:rStyle w:val="IntenseEmphasis"/>
          <w:i w:val="0"/>
          <w:iCs w:val="0"/>
          <w:color w:val="auto"/>
        </w:rPr>
        <w:t>René Fulford</w:t>
      </w:r>
      <w:r w:rsidRPr="00C75F43">
        <w:rPr>
          <w:i/>
          <w:iCs/>
        </w:rPr>
        <w:t xml:space="preserve"> –</w:t>
      </w:r>
      <w:r w:rsidRPr="00C75F43">
        <w:t xml:space="preserve"> </w:t>
      </w:r>
      <w:r w:rsidRPr="00474C0C">
        <w:t xml:space="preserve">President </w:t>
      </w:r>
      <w:r w:rsidR="00CF6E04">
        <w:tab/>
      </w:r>
      <w:r w:rsidR="00CF6E04">
        <w:tab/>
      </w:r>
      <w:r w:rsidR="00CF6E04">
        <w:tab/>
      </w:r>
      <w:r w:rsidR="00CF6E04">
        <w:tab/>
      </w:r>
      <w:r w:rsidR="00CF6E04" w:rsidRPr="00474C0C">
        <w:rPr>
          <w:u w:val="single"/>
        </w:rPr>
        <w:t>Parents</w:t>
      </w:r>
    </w:p>
    <w:p w14:paraId="273709A5" w14:textId="0B282433" w:rsidR="00BD6901" w:rsidRPr="00474C0C" w:rsidRDefault="00CF6E04" w:rsidP="00BD6901">
      <w:pPr>
        <w:spacing w:before="0" w:after="0"/>
      </w:pPr>
      <w:r w:rsidRPr="00A63241">
        <w:t xml:space="preserve">Kim </w:t>
      </w:r>
      <w:r>
        <w:t>Letcher</w:t>
      </w:r>
      <w:r>
        <w:t xml:space="preserve"> - Vice President</w:t>
      </w:r>
      <w:r w:rsidR="00BD6901" w:rsidRPr="00474C0C">
        <w:tab/>
      </w:r>
      <w:r w:rsidR="00BD6901" w:rsidRPr="00474C0C">
        <w:tab/>
      </w:r>
      <w:r w:rsidR="00BD6901" w:rsidRPr="00474C0C">
        <w:tab/>
      </w:r>
      <w:r w:rsidR="00BD6901" w:rsidRPr="00474C0C">
        <w:tab/>
      </w:r>
      <w:r w:rsidR="00DE6979" w:rsidRPr="00DE6979">
        <w:rPr>
          <w:iCs/>
        </w:rPr>
        <w:t>Leath Strench</w:t>
      </w:r>
      <w:r w:rsidR="00DE6979">
        <w:rPr>
          <w:iCs/>
        </w:rPr>
        <w:t>- Past President</w:t>
      </w:r>
    </w:p>
    <w:p w14:paraId="0579CDB2" w14:textId="56FFA20B" w:rsidR="00BD6901" w:rsidRDefault="00BD6901" w:rsidP="00BD6901">
      <w:pPr>
        <w:spacing w:before="0" w:after="0"/>
      </w:pPr>
      <w:r>
        <w:t>Aimee Maillet</w:t>
      </w:r>
      <w:r w:rsidRPr="00474C0C">
        <w:t xml:space="preserve"> – Secretar</w:t>
      </w:r>
      <w:r>
        <w:t>y</w:t>
      </w:r>
      <w:r w:rsidR="00974387">
        <w:tab/>
      </w:r>
      <w:r w:rsidR="00974387">
        <w:tab/>
      </w:r>
      <w:r w:rsidR="00974387">
        <w:tab/>
      </w:r>
      <w:r w:rsidR="00974387">
        <w:tab/>
        <w:t>Frances Smith</w:t>
      </w:r>
    </w:p>
    <w:p w14:paraId="7C0E3215" w14:textId="71A1E629" w:rsidR="00BD6901" w:rsidRPr="00974387" w:rsidRDefault="00BD6901" w:rsidP="00BD6901">
      <w:pPr>
        <w:spacing w:before="0" w:after="0"/>
      </w:pPr>
      <w:r w:rsidRPr="00D91510">
        <w:t>Karrie</w:t>
      </w:r>
      <w:r>
        <w:t xml:space="preserve"> Fehr-Treasurer</w:t>
      </w:r>
      <w:r w:rsidR="00CF6E04">
        <w:t xml:space="preserve">- </w:t>
      </w:r>
      <w:r w:rsidR="00CF6E04">
        <w:rPr>
          <w:i/>
          <w:iCs/>
        </w:rPr>
        <w:t>sends</w:t>
      </w:r>
      <w:r w:rsidR="00CF6E04" w:rsidRPr="00974387">
        <w:rPr>
          <w:i/>
          <w:iCs/>
        </w:rPr>
        <w:t xml:space="preserve"> regrets</w:t>
      </w:r>
      <w:r w:rsidR="00CF6E04">
        <w:rPr>
          <w:i/>
          <w:iCs/>
        </w:rPr>
        <w:tab/>
      </w:r>
      <w:r w:rsidRPr="00474C0C">
        <w:tab/>
      </w:r>
      <w:r w:rsidRPr="00474C0C">
        <w:tab/>
      </w:r>
      <w:r w:rsidRPr="00474C0C">
        <w:rPr>
          <w:i/>
          <w:iCs/>
        </w:rPr>
        <w:tab/>
      </w:r>
      <w:r>
        <w:rPr>
          <w:i/>
          <w:iCs/>
        </w:rPr>
        <w:tab/>
      </w:r>
      <w:r w:rsidRPr="00474C0C">
        <w:rPr>
          <w:i/>
          <w:iCs/>
        </w:rPr>
        <w:tab/>
      </w:r>
    </w:p>
    <w:p w14:paraId="47A4597F" w14:textId="6B079A25" w:rsidR="00BD6901" w:rsidRDefault="00BD6901" w:rsidP="00BD6901">
      <w:pPr>
        <w:spacing w:before="0" w:after="0"/>
      </w:pPr>
      <w:r w:rsidRPr="00474C0C">
        <w:t>Wendy Briggs –</w:t>
      </w:r>
      <w:r w:rsidR="00974387">
        <w:t xml:space="preserve"> </w:t>
      </w:r>
      <w:r w:rsidRPr="00474C0C">
        <w:t>Principal</w:t>
      </w:r>
      <w:r w:rsidR="00CF6E04">
        <w:tab/>
      </w:r>
      <w:r w:rsidR="00974387">
        <w:rPr>
          <w:i/>
          <w:iCs/>
        </w:rPr>
        <w:tab/>
      </w:r>
      <w:r w:rsidR="00974387">
        <w:rPr>
          <w:i/>
          <w:iCs/>
        </w:rPr>
        <w:tab/>
      </w:r>
      <w:r w:rsidR="00974387">
        <w:rPr>
          <w:i/>
          <w:iCs/>
        </w:rPr>
        <w:tab/>
      </w:r>
    </w:p>
    <w:p w14:paraId="7E44D0C8" w14:textId="770D741B" w:rsidR="00974387" w:rsidRPr="00A63241" w:rsidRDefault="00BD6901" w:rsidP="00BD6901">
      <w:pPr>
        <w:spacing w:before="0" w:after="0"/>
      </w:pPr>
      <w:r>
        <w:t>Lisa Guderyan</w:t>
      </w:r>
      <w:r w:rsidRPr="00CA37DA">
        <w:t xml:space="preserve"> – School Trustee</w:t>
      </w:r>
      <w:r w:rsidR="00CF6E04">
        <w:tab/>
      </w:r>
      <w:r w:rsidR="00CF6E04">
        <w:tab/>
      </w:r>
      <w:r w:rsidR="00A63241">
        <w:rPr>
          <w:i/>
          <w:iCs/>
        </w:rPr>
        <w:tab/>
      </w:r>
    </w:p>
    <w:p w14:paraId="2F2DD802" w14:textId="5A2C29B7" w:rsidR="00BD6901" w:rsidRPr="00474C0C" w:rsidRDefault="00BD6901" w:rsidP="00BD6901">
      <w:pPr>
        <w:spacing w:before="0" w:after="0"/>
        <w:rPr>
          <w:sz w:val="8"/>
          <w:szCs w:val="6"/>
        </w:rPr>
      </w:pPr>
      <w:r w:rsidRPr="00974387">
        <w:tab/>
      </w:r>
      <w:r w:rsidRPr="00974387">
        <w:tab/>
      </w:r>
      <w:r w:rsidRPr="00974387">
        <w:tab/>
      </w:r>
      <w:r w:rsidRPr="00474C0C">
        <w:tab/>
      </w:r>
    </w:p>
    <w:p w14:paraId="4046BA08" w14:textId="77777777" w:rsidR="00BD6901" w:rsidRPr="00474C0C" w:rsidRDefault="00BD6901" w:rsidP="00BD6901">
      <w:pPr>
        <w:pStyle w:val="Heading1"/>
        <w:spacing w:before="0" w:after="0"/>
      </w:pPr>
      <w:r>
        <w:t>Principal’s Update</w:t>
      </w:r>
    </w:p>
    <w:p w14:paraId="745BA2B7" w14:textId="77777777" w:rsidR="00BD6901" w:rsidRDefault="00BD6901" w:rsidP="00BD6901">
      <w:pPr>
        <w:spacing w:before="0" w:after="0"/>
        <w:rPr>
          <w:sz w:val="12"/>
          <w:szCs w:val="12"/>
          <w:highlight w:val="yellow"/>
        </w:rPr>
      </w:pPr>
    </w:p>
    <w:p w14:paraId="560C201E" w14:textId="65370CB2" w:rsidR="00BD6901" w:rsidRDefault="000C5BF4" w:rsidP="00BD6901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-Mount Boucherie Students partnered with our </w:t>
      </w:r>
      <w:r w:rsidR="00CD4EB6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intermediate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students for cooking classes.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They were making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connections with High School students.  </w:t>
      </w:r>
    </w:p>
    <w:p w14:paraId="368FD479" w14:textId="77777777" w:rsidR="007E6B17" w:rsidRDefault="007E6B17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</w:p>
    <w:p w14:paraId="32F4BC8E" w14:textId="75EA3F6B" w:rsidR="000C5BF4" w:rsidRP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 w:rsidRPr="000C5BF4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MDI and learning Survey results</w:t>
      </w:r>
    </w:p>
    <w:p w14:paraId="22C47418" w14:textId="4121A415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35 grade 4 did the survey- 22 feel like they belong.  </w:t>
      </w:r>
    </w:p>
    <w:p w14:paraId="28EE52D1" w14:textId="77777777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27 students say they feel welcome.</w:t>
      </w:r>
    </w:p>
    <w:p w14:paraId="4AD0426E" w14:textId="77777777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</w:p>
    <w:p w14:paraId="0D527D2A" w14:textId="77777777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Grade 5 MDI results</w:t>
      </w:r>
    </w:p>
    <w:p w14:paraId="0A2E0E7A" w14:textId="07BA3366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- Peachland scored very well compared to the central Okanagan district with peer relationships.  </w:t>
      </w:r>
    </w:p>
    <w:p w14:paraId="6B3B2BB5" w14:textId="2B3318D6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-More work to help with 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out-of-school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activities.  </w:t>
      </w:r>
    </w:p>
    <w:p w14:paraId="47F6C6A0" w14:textId="63D011F2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-More work on nutrition and sleep.  </w:t>
      </w:r>
    </w:p>
    <w:p w14:paraId="175F328B" w14:textId="77777777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</w:p>
    <w:p w14:paraId="02A08679" w14:textId="48652E62" w:rsidR="00F14486" w:rsidRDefault="00F14486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Next steps for Student Learning Priorities</w:t>
      </w:r>
    </w:p>
    <w:p w14:paraId="25390857" w14:textId="03AF6EE0" w:rsidR="00F14486" w:rsidRDefault="00F14486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Mathematical Mondays</w:t>
      </w:r>
    </w:p>
    <w:p w14:paraId="07B038E8" w14:textId="1D9EDCC5" w:rsidR="00F14486" w:rsidRDefault="00F14486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Wellness Wednesdays</w:t>
      </w:r>
    </w:p>
    <w:p w14:paraId="6D357AD4" w14:textId="17D6DDFE" w:rsidR="00F14486" w:rsidRDefault="00F14486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Gardening with Seniors</w:t>
      </w:r>
    </w:p>
    <w:p w14:paraId="13B2A459" w14:textId="77777777" w:rsidR="00F14486" w:rsidRDefault="00F14486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</w:p>
    <w:p w14:paraId="2C754EF5" w14:textId="3FC6ADFA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Food security, nutrition, setting for success-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tour</w:t>
      </w:r>
    </w:p>
    <w:p w14:paraId="63346B0C" w14:textId="624C8289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1.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Starfish backpacks</w:t>
      </w:r>
    </w:p>
    <w:p w14:paraId="0E4D6174" w14:textId="75CEA12F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2.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Breakfast</w:t>
      </w:r>
      <w:r w:rsidR="006407C5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Club- 6000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.00</w:t>
      </w:r>
      <w:r w:rsidR="006407C5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$ from 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President’s</w:t>
      </w:r>
      <w:r w:rsidR="006407C5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Choice. High protein breakfast (eggs, pancakes, smoothies)</w:t>
      </w:r>
    </w:p>
    <w:p w14:paraId="7CD1008E" w14:textId="61F33E8E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3.</w:t>
      </w:r>
      <w:r w:rsidR="007E6B17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Wellness Wednesdays</w:t>
      </w:r>
    </w:p>
    <w:p w14:paraId="3D8BD232" w14:textId="5891756A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4. Gardening Hope</w:t>
      </w:r>
      <w:r w:rsidR="006407C5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s – Got the intergenerational grant. </w:t>
      </w:r>
    </w:p>
    <w:p w14:paraId="6F35F4E8" w14:textId="5C0D4FAA" w:rsid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5. Terms Celebrations</w:t>
      </w:r>
    </w:p>
    <w:p w14:paraId="3638A9F3" w14:textId="15D6DD7F" w:rsidR="000C5BF4" w:rsidRPr="000C5BF4" w:rsidRDefault="000C5BF4" w:rsidP="000C5BF4">
      <w:pPr>
        <w:spacing w:before="0" w:after="0"/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</w:pP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6.</w:t>
      </w:r>
      <w:r w:rsidR="006407C5"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 xml:space="preserve"> </w:t>
      </w:r>
      <w:r>
        <w:rPr>
          <w:rStyle w:val="IntenseEmphasis"/>
          <w:rFonts w:ascii="Palatino Linotype" w:hAnsi="Palatino Linotype" w:cs="Arial"/>
          <w:i w:val="0"/>
          <w:iCs w:val="0"/>
          <w:color w:val="auto"/>
          <w:szCs w:val="22"/>
        </w:rPr>
        <w:t>Choices afternoon</w:t>
      </w:r>
    </w:p>
    <w:p w14:paraId="02150B5A" w14:textId="77777777" w:rsidR="00F14486" w:rsidRDefault="00F14486" w:rsidP="00BD6901">
      <w:pPr>
        <w:spacing w:before="0" w:after="0"/>
        <w:rPr>
          <w:rFonts w:ascii="Palatino Linotype" w:hAnsi="Palatino Linotype"/>
          <w:szCs w:val="22"/>
        </w:rPr>
      </w:pPr>
    </w:p>
    <w:p w14:paraId="37305E99" w14:textId="14167282" w:rsidR="00F14486" w:rsidRDefault="00F14486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-Please see WAAG for </w:t>
      </w:r>
      <w:r w:rsidR="007E6B17">
        <w:rPr>
          <w:rFonts w:ascii="Palatino Linotype" w:hAnsi="Palatino Linotype"/>
          <w:szCs w:val="22"/>
        </w:rPr>
        <w:t xml:space="preserve">a </w:t>
      </w:r>
      <w:r>
        <w:rPr>
          <w:rFonts w:ascii="Palatino Linotype" w:hAnsi="Palatino Linotype"/>
          <w:szCs w:val="22"/>
        </w:rPr>
        <w:t>list of all upcoming events</w:t>
      </w:r>
    </w:p>
    <w:p w14:paraId="152C4834" w14:textId="77777777" w:rsidR="007E6B17" w:rsidRDefault="007E6B17" w:rsidP="00BD6901">
      <w:pPr>
        <w:spacing w:before="0" w:after="0"/>
        <w:rPr>
          <w:rFonts w:ascii="Palatino Linotype" w:hAnsi="Palatino Linotype"/>
          <w:szCs w:val="22"/>
        </w:rPr>
      </w:pPr>
    </w:p>
    <w:p w14:paraId="54EAA4A6" w14:textId="711F9960" w:rsidR="00F14486" w:rsidRDefault="00F14486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-We are first on the list for the enhancement agreement to the outdoor gathering spot. </w:t>
      </w:r>
    </w:p>
    <w:p w14:paraId="379BE372" w14:textId="77777777" w:rsidR="00F14486" w:rsidRDefault="00F14486" w:rsidP="00BD6901">
      <w:pPr>
        <w:spacing w:before="0" w:after="0"/>
        <w:rPr>
          <w:rFonts w:ascii="Palatino Linotype" w:hAnsi="Palatino Linotype"/>
          <w:szCs w:val="22"/>
        </w:rPr>
      </w:pPr>
    </w:p>
    <w:p w14:paraId="2A390806" w14:textId="3FD47E5E" w:rsidR="00BD6901" w:rsidRPr="0075700A" w:rsidRDefault="00BD6901" w:rsidP="00BD6901">
      <w:pPr>
        <w:pStyle w:val="Heading1"/>
        <w:spacing w:before="0" w:after="0"/>
      </w:pPr>
      <w:r>
        <w:t xml:space="preserve">Carnival </w:t>
      </w:r>
      <w:r w:rsidR="00AC7F22">
        <w:t xml:space="preserve">/ Luau </w:t>
      </w:r>
      <w:r>
        <w:t>Update</w:t>
      </w:r>
    </w:p>
    <w:p w14:paraId="68F5A1F3" w14:textId="77777777" w:rsidR="00BD6901" w:rsidRPr="00DE62D4" w:rsidRDefault="00BD6901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C34A8A8" w14:textId="62154102" w:rsidR="003523C4" w:rsidRDefault="00DE6979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We had a very successful </w:t>
      </w:r>
      <w:r w:rsidR="007E6B17">
        <w:rPr>
          <w:rFonts w:ascii="Palatino Linotype" w:hAnsi="Palatino Linotype"/>
          <w:szCs w:val="22"/>
        </w:rPr>
        <w:t>Luau</w:t>
      </w:r>
      <w:r>
        <w:rPr>
          <w:rFonts w:ascii="Palatino Linotype" w:hAnsi="Palatino Linotype"/>
          <w:szCs w:val="22"/>
        </w:rPr>
        <w:t xml:space="preserve"> event.  We cleared around 3,800$. </w:t>
      </w:r>
    </w:p>
    <w:p w14:paraId="18C7F1F8" w14:textId="58021ECA" w:rsidR="00DE6979" w:rsidRDefault="00DE6979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lastRenderedPageBreak/>
        <w:t>-Doubling up on the beaky bags</w:t>
      </w:r>
    </w:p>
    <w:p w14:paraId="6EF7CD0B" w14:textId="11F6A722" w:rsidR="00DE6979" w:rsidRDefault="00DE6979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-Silent Auction did better this year</w:t>
      </w:r>
    </w:p>
    <w:p w14:paraId="12CA2CB7" w14:textId="6AA9F62C" w:rsidR="008C21AC" w:rsidRDefault="008C21AC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-We will sell extra candy after school</w:t>
      </w:r>
    </w:p>
    <w:p w14:paraId="0A895AA4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2670DF5" w14:textId="77777777" w:rsidR="00BD6901" w:rsidRPr="00F245CD" w:rsidRDefault="00BD6901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Staff Appreciation</w:t>
      </w:r>
    </w:p>
    <w:p w14:paraId="568F5BAD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937D27E" w14:textId="77777777" w:rsidR="00F14486" w:rsidRDefault="00DE6979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We have selected </w:t>
      </w:r>
      <w:r w:rsidR="00795643">
        <w:rPr>
          <w:rFonts w:ascii="Palatino Linotype" w:hAnsi="Palatino Linotype"/>
          <w:iCs/>
          <w:szCs w:val="22"/>
        </w:rPr>
        <w:t>June 2</w:t>
      </w:r>
      <w:r w:rsidR="00F14486">
        <w:rPr>
          <w:rFonts w:ascii="Palatino Linotype" w:hAnsi="Palatino Linotype"/>
          <w:iCs/>
          <w:szCs w:val="22"/>
        </w:rPr>
        <w:t>7</w:t>
      </w:r>
      <w:r w:rsidR="00F14486" w:rsidRPr="00F14486">
        <w:rPr>
          <w:rFonts w:ascii="Palatino Linotype" w:hAnsi="Palatino Linotype"/>
          <w:iCs/>
          <w:szCs w:val="22"/>
          <w:vertAlign w:val="superscript"/>
        </w:rPr>
        <w:t>th</w:t>
      </w:r>
    </w:p>
    <w:p w14:paraId="78A6B099" w14:textId="6B5B50CE" w:rsidR="00D1213B" w:rsidRDefault="00D1213B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 xml:space="preserve">Purdy’s chocolate will be the staff gift. </w:t>
      </w:r>
    </w:p>
    <w:p w14:paraId="68202EA8" w14:textId="77777777" w:rsidR="00795643" w:rsidRDefault="00795643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6A4FD15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28DBA04" w14:textId="64CE3BCD" w:rsidR="00BD6901" w:rsidRPr="00F245CD" w:rsidRDefault="00795643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Motion for Mural</w:t>
      </w:r>
    </w:p>
    <w:p w14:paraId="3BBBE1F3" w14:textId="07945B14" w:rsidR="00795643" w:rsidRPr="00F67366" w:rsidRDefault="00795643" w:rsidP="00795643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Fulford made a motion to approve </w:t>
      </w:r>
      <w:r w:rsidR="00D1213B">
        <w:rPr>
          <w:rFonts w:ascii="Palatino Linotype" w:hAnsi="Palatino Linotype"/>
        </w:rPr>
        <w:t xml:space="preserve">funds of </w:t>
      </w:r>
      <w:r w:rsidRPr="00F67366">
        <w:rPr>
          <w:rFonts w:ascii="Palatino Linotype" w:hAnsi="Palatino Linotype"/>
          <w:b/>
          <w:bCs/>
        </w:rPr>
        <w:t>$</w:t>
      </w:r>
      <w:r>
        <w:rPr>
          <w:rFonts w:ascii="Palatino Linotype" w:hAnsi="Palatino Linotype"/>
          <w:b/>
          <w:bCs/>
        </w:rPr>
        <w:t>10</w:t>
      </w:r>
      <w:r w:rsidRPr="00F67366">
        <w:rPr>
          <w:rFonts w:ascii="Palatino Linotype" w:hAnsi="Palatino Linotype"/>
          <w:b/>
          <w:bCs/>
        </w:rPr>
        <w:t xml:space="preserve">00.00 for </w:t>
      </w:r>
      <w:r>
        <w:rPr>
          <w:rFonts w:ascii="Palatino Linotype" w:hAnsi="Palatino Linotype"/>
          <w:b/>
          <w:bCs/>
        </w:rPr>
        <w:t>Art Mural</w:t>
      </w:r>
      <w:r w:rsidR="00D1213B">
        <w:rPr>
          <w:rFonts w:ascii="Palatino Linotype" w:hAnsi="Palatino Linotype"/>
          <w:b/>
          <w:bCs/>
        </w:rPr>
        <w:t xml:space="preserve"> Supplies</w:t>
      </w:r>
      <w:r>
        <w:rPr>
          <w:rFonts w:ascii="Palatino Linotype" w:hAnsi="Palatino Linotype"/>
          <w:b/>
          <w:bCs/>
        </w:rPr>
        <w:t>.</w:t>
      </w:r>
    </w:p>
    <w:p w14:paraId="4E4C7D0A" w14:textId="3C8DAAC3" w:rsidR="00795643" w:rsidRPr="00F67366" w:rsidRDefault="00795643" w:rsidP="0079564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 xml:space="preserve">: </w:t>
      </w:r>
      <w:r w:rsidR="00D1213B">
        <w:rPr>
          <w:rFonts w:ascii="Palatino Linotype" w:hAnsi="Palatino Linotype"/>
        </w:rPr>
        <w:t>Kim Letcher</w:t>
      </w:r>
    </w:p>
    <w:p w14:paraId="6765C52B" w14:textId="09212E11" w:rsidR="00795643" w:rsidRPr="00F67366" w:rsidRDefault="00795643" w:rsidP="0079564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 xml:space="preserve">: </w:t>
      </w:r>
      <w:r w:rsidR="00D1213B" w:rsidRPr="00F67366">
        <w:rPr>
          <w:rFonts w:ascii="Palatino Linotype" w:hAnsi="Palatino Linotype"/>
        </w:rPr>
        <w:t>Leath Strench</w:t>
      </w:r>
    </w:p>
    <w:p w14:paraId="4649E8F9" w14:textId="77777777" w:rsidR="00795643" w:rsidRPr="00F67366" w:rsidRDefault="00795643" w:rsidP="00795643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F67366">
        <w:rPr>
          <w:rFonts w:ascii="Palatino Linotype" w:hAnsi="Palatino Linotype"/>
          <w:i/>
          <w:iCs/>
        </w:rPr>
        <w:t>All in favour</w:t>
      </w:r>
    </w:p>
    <w:p w14:paraId="51CB3EB0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D30CA30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3C994FD" w14:textId="66F016A0" w:rsidR="00BD6901" w:rsidRPr="00F245CD" w:rsidRDefault="00795643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Playground Motion</w:t>
      </w:r>
    </w:p>
    <w:p w14:paraId="776589FE" w14:textId="77777777" w:rsidR="00BD6901" w:rsidRDefault="00BD6901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D6BDE8C" w14:textId="739BE908" w:rsidR="00C567E2" w:rsidRPr="00F67366" w:rsidRDefault="00E26246" w:rsidP="00C567E2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b/>
          <w:bCs/>
        </w:rPr>
      </w:pPr>
      <w:r w:rsidRPr="00E26246">
        <w:rPr>
          <w:rStyle w:val="IntenseEmphasis"/>
          <w:rFonts w:ascii="Palatino Linotype" w:hAnsi="Palatino Linotype"/>
          <w:i w:val="0"/>
          <w:iCs w:val="0"/>
          <w:color w:val="auto"/>
        </w:rPr>
        <w:t>René</w:t>
      </w:r>
      <w:r w:rsidRPr="00F67366">
        <w:rPr>
          <w:rFonts w:ascii="Palatino Linotype" w:hAnsi="Palatino Linotype"/>
        </w:rPr>
        <w:t xml:space="preserve"> </w:t>
      </w:r>
      <w:r w:rsidR="00C567E2" w:rsidRPr="00F67366">
        <w:rPr>
          <w:rFonts w:ascii="Palatino Linotype" w:hAnsi="Palatino Linotype"/>
        </w:rPr>
        <w:t xml:space="preserve">Fulford made a motion to approve </w:t>
      </w:r>
      <w:r w:rsidR="00C567E2" w:rsidRPr="00F67366">
        <w:rPr>
          <w:rFonts w:ascii="Palatino Linotype" w:hAnsi="Palatino Linotype"/>
          <w:b/>
          <w:bCs/>
        </w:rPr>
        <w:t>$</w:t>
      </w:r>
      <w:r w:rsidR="00795643">
        <w:rPr>
          <w:rFonts w:ascii="Palatino Linotype" w:hAnsi="Palatino Linotype"/>
          <w:b/>
          <w:bCs/>
        </w:rPr>
        <w:t>9,255.00</w:t>
      </w:r>
      <w:r w:rsidR="00C567E2" w:rsidRPr="00F67366">
        <w:rPr>
          <w:rFonts w:ascii="Palatino Linotype" w:hAnsi="Palatino Linotype"/>
          <w:b/>
          <w:bCs/>
        </w:rPr>
        <w:t xml:space="preserve"> </w:t>
      </w:r>
      <w:r w:rsidR="00D1213B">
        <w:rPr>
          <w:rFonts w:ascii="Palatino Linotype" w:hAnsi="Palatino Linotype"/>
          <w:b/>
          <w:bCs/>
        </w:rPr>
        <w:t xml:space="preserve">for the playground payment. </w:t>
      </w:r>
    </w:p>
    <w:p w14:paraId="7E454B57" w14:textId="2C21B644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First</w:t>
      </w:r>
      <w:r w:rsidRPr="00F67366">
        <w:rPr>
          <w:rFonts w:ascii="Palatino Linotype" w:hAnsi="Palatino Linotype"/>
        </w:rPr>
        <w:t xml:space="preserve">: </w:t>
      </w:r>
      <w:r w:rsidR="00D1213B">
        <w:rPr>
          <w:rFonts w:ascii="Palatino Linotype" w:hAnsi="Palatino Linotype"/>
        </w:rPr>
        <w:t>Kim Letcher</w:t>
      </w:r>
    </w:p>
    <w:p w14:paraId="4368486F" w14:textId="6A9CA415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</w:rPr>
      </w:pPr>
      <w:r w:rsidRPr="00F67366">
        <w:rPr>
          <w:rFonts w:ascii="Palatino Linotype" w:hAnsi="Palatino Linotype"/>
          <w:b/>
          <w:bCs/>
        </w:rPr>
        <w:t>Second</w:t>
      </w:r>
      <w:r w:rsidRPr="00F67366">
        <w:rPr>
          <w:rFonts w:ascii="Palatino Linotype" w:hAnsi="Palatino Linotype"/>
        </w:rPr>
        <w:t xml:space="preserve">: </w:t>
      </w:r>
      <w:r w:rsidR="00D1213B" w:rsidRPr="00F67366">
        <w:rPr>
          <w:rFonts w:ascii="Palatino Linotype" w:hAnsi="Palatino Linotype"/>
        </w:rPr>
        <w:t>Leath Strench</w:t>
      </w:r>
    </w:p>
    <w:p w14:paraId="12AF9FAC" w14:textId="77777777" w:rsidR="00C567E2" w:rsidRPr="00F67366" w:rsidRDefault="00C567E2" w:rsidP="00C567E2">
      <w:pPr>
        <w:pStyle w:val="ListBullet"/>
        <w:numPr>
          <w:ilvl w:val="0"/>
          <w:numId w:val="0"/>
        </w:numPr>
        <w:spacing w:before="0" w:after="0"/>
        <w:ind w:firstLine="720"/>
        <w:rPr>
          <w:rFonts w:ascii="Palatino Linotype" w:hAnsi="Palatino Linotype"/>
          <w:i/>
          <w:iCs/>
        </w:rPr>
      </w:pPr>
      <w:r w:rsidRPr="00F67366">
        <w:rPr>
          <w:rFonts w:ascii="Palatino Linotype" w:hAnsi="Palatino Linotype"/>
          <w:i/>
          <w:iCs/>
        </w:rPr>
        <w:t>All in favour</w:t>
      </w:r>
    </w:p>
    <w:p w14:paraId="58C7BF6D" w14:textId="77777777" w:rsidR="002D779A" w:rsidRDefault="002D779A" w:rsidP="00BD6901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</w:p>
    <w:p w14:paraId="22C4A26A" w14:textId="6E1B9925" w:rsidR="00BD6901" w:rsidRPr="00F245CD" w:rsidRDefault="00795643" w:rsidP="00BD6901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Canada Day Parade</w:t>
      </w:r>
    </w:p>
    <w:p w14:paraId="70CA7457" w14:textId="626AFD23" w:rsidR="00D1213B" w:rsidRPr="00D1213B" w:rsidRDefault="00D1213B" w:rsidP="00BD690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</w:p>
    <w:p w14:paraId="1A7AE587" w14:textId="7F618543" w:rsidR="00795643" w:rsidRDefault="00D1213B" w:rsidP="00BD690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iCs/>
          <w:szCs w:val="22"/>
        </w:rPr>
      </w:pPr>
      <w:r>
        <w:rPr>
          <w:rFonts w:ascii="Palatino Linotype" w:hAnsi="Palatino Linotype"/>
          <w:iCs/>
          <w:szCs w:val="22"/>
        </w:rPr>
        <w:t>Is PAC interested in participating in the Canada Day Parade</w:t>
      </w:r>
      <w:r w:rsidR="002A77AE">
        <w:rPr>
          <w:rFonts w:ascii="Palatino Linotype" w:hAnsi="Palatino Linotype"/>
          <w:iCs/>
          <w:szCs w:val="22"/>
        </w:rPr>
        <w:t xml:space="preserve">? </w:t>
      </w:r>
      <w:r>
        <w:rPr>
          <w:rFonts w:ascii="Palatino Linotype" w:hAnsi="Palatino Linotype"/>
          <w:iCs/>
          <w:szCs w:val="22"/>
        </w:rPr>
        <w:t xml:space="preserve"> </w:t>
      </w:r>
      <w:r w:rsidR="002A77AE">
        <w:rPr>
          <w:rFonts w:ascii="Palatino Linotype" w:hAnsi="Palatino Linotype"/>
          <w:iCs/>
          <w:szCs w:val="22"/>
        </w:rPr>
        <w:t xml:space="preserve">Kim will post on </w:t>
      </w:r>
      <w:r w:rsidR="007E6B17">
        <w:rPr>
          <w:rFonts w:ascii="Palatino Linotype" w:hAnsi="Palatino Linotype"/>
          <w:iCs/>
          <w:szCs w:val="22"/>
        </w:rPr>
        <w:t xml:space="preserve">the </w:t>
      </w:r>
      <w:r w:rsidR="002A77AE">
        <w:rPr>
          <w:rFonts w:ascii="Palatino Linotype" w:hAnsi="Palatino Linotype"/>
          <w:iCs/>
          <w:szCs w:val="22"/>
        </w:rPr>
        <w:t xml:space="preserve">Facebook page. </w:t>
      </w:r>
    </w:p>
    <w:p w14:paraId="6949E099" w14:textId="77777777" w:rsidR="002A77AE" w:rsidRPr="00795643" w:rsidRDefault="002A77AE" w:rsidP="00BD6901">
      <w:pPr>
        <w:pStyle w:val="ListBullet"/>
        <w:numPr>
          <w:ilvl w:val="0"/>
          <w:numId w:val="0"/>
        </w:numPr>
        <w:spacing w:before="0" w:after="0"/>
        <w:rPr>
          <w:iCs/>
          <w:szCs w:val="22"/>
          <w:highlight w:val="yellow"/>
        </w:rPr>
      </w:pPr>
    </w:p>
    <w:p w14:paraId="428142B7" w14:textId="5504F1FB" w:rsidR="00795643" w:rsidRPr="00F245CD" w:rsidRDefault="00795643" w:rsidP="00795643">
      <w:pPr>
        <w:pStyle w:val="Heading1"/>
        <w:pBdr>
          <w:bottom w:val="single" w:sz="12" w:space="2" w:color="525252" w:themeColor="accent3" w:themeShade="80"/>
        </w:pBdr>
        <w:spacing w:before="0" w:after="0"/>
      </w:pPr>
      <w:r>
        <w:t>Welcome Back – Sept 5th</w:t>
      </w:r>
    </w:p>
    <w:p w14:paraId="73E94197" w14:textId="77777777" w:rsidR="00795643" w:rsidRDefault="00795643" w:rsidP="00795643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6863943" w14:textId="623E043A" w:rsidR="00795643" w:rsidRDefault="00D1213B" w:rsidP="00795643">
      <w:pPr>
        <w:pStyle w:val="ListBullet"/>
        <w:numPr>
          <w:ilvl w:val="0"/>
          <w:numId w:val="0"/>
        </w:numPr>
        <w:spacing w:before="0" w:after="0"/>
        <w:rPr>
          <w:rStyle w:val="IntenseEmphasis"/>
          <w:rFonts w:ascii="Palatino Linotype" w:hAnsi="Palatino Linotype"/>
          <w:i w:val="0"/>
          <w:iCs w:val="0"/>
          <w:color w:val="auto"/>
        </w:rPr>
      </w:pP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Welcome back for parents to mingle on the first day of school.  We provide coffee, muffins, </w:t>
      </w:r>
      <w:r w:rsidR="007E6B17"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and </w:t>
      </w:r>
      <w:r>
        <w:rPr>
          <w:rStyle w:val="IntenseEmphasis"/>
          <w:rFonts w:ascii="Palatino Linotype" w:hAnsi="Palatino Linotype"/>
          <w:i w:val="0"/>
          <w:iCs w:val="0"/>
          <w:color w:val="auto"/>
        </w:rPr>
        <w:t xml:space="preserve">juice. </w:t>
      </w:r>
    </w:p>
    <w:p w14:paraId="2AF09974" w14:textId="77777777" w:rsidR="00795643" w:rsidRPr="00586D02" w:rsidRDefault="00795643" w:rsidP="00BD690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3F5EAD5" w14:textId="77777777" w:rsidR="00BD6901" w:rsidRPr="00FF405B" w:rsidRDefault="00BD6901" w:rsidP="00BD6901">
      <w:pPr>
        <w:pStyle w:val="Heading1"/>
        <w:spacing w:before="0" w:after="0"/>
      </w:pPr>
      <w:r w:rsidRPr="00FF405B">
        <w:t>Hot Lunch Report</w:t>
      </w:r>
    </w:p>
    <w:p w14:paraId="1C3ED9E1" w14:textId="77777777" w:rsidR="00BD6901" w:rsidRPr="00050515" w:rsidRDefault="00BD6901" w:rsidP="00BD6901">
      <w:pPr>
        <w:spacing w:before="0" w:after="0"/>
        <w:rPr>
          <w:sz w:val="10"/>
          <w:szCs w:val="10"/>
        </w:rPr>
      </w:pPr>
    </w:p>
    <w:p w14:paraId="776CE22E" w14:textId="0C43B625" w:rsidR="00BD6901" w:rsidRDefault="00BD4C73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-Only two hot lunches left for the year.</w:t>
      </w:r>
    </w:p>
    <w:p w14:paraId="2E5DF0FE" w14:textId="15BF5D86" w:rsidR="00BD4C73" w:rsidRDefault="00BD4C73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-Returns to make for Carnival to transfer to Hot Lunch.</w:t>
      </w:r>
    </w:p>
    <w:p w14:paraId="3217321E" w14:textId="77777777" w:rsidR="00795643" w:rsidRPr="00F533CF" w:rsidRDefault="00795643" w:rsidP="00BD6901">
      <w:pPr>
        <w:spacing w:before="0" w:after="0"/>
        <w:rPr>
          <w:sz w:val="16"/>
          <w:szCs w:val="16"/>
        </w:rPr>
      </w:pPr>
    </w:p>
    <w:p w14:paraId="272DF64C" w14:textId="77777777" w:rsidR="00BD6901" w:rsidRPr="006344C0" w:rsidRDefault="00BD6901" w:rsidP="00BD6901">
      <w:pPr>
        <w:pStyle w:val="Heading1"/>
        <w:spacing w:before="0" w:after="0"/>
      </w:pPr>
      <w:r>
        <w:t>Financial</w:t>
      </w:r>
      <w:r w:rsidRPr="006344C0">
        <w:t xml:space="preserve"> Report</w:t>
      </w:r>
    </w:p>
    <w:p w14:paraId="294E978E" w14:textId="77777777" w:rsidR="00BD6901" w:rsidRPr="00050515" w:rsidRDefault="00BD6901" w:rsidP="00BD6901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4718E32D" w14:textId="77777777" w:rsidR="00BD6901" w:rsidRPr="00D171F0" w:rsidRDefault="00BD6901" w:rsidP="00BD6901">
      <w:pPr>
        <w:spacing w:before="0" w:after="0"/>
        <w:rPr>
          <w:rFonts w:ascii="Palatino Linotype" w:hAnsi="Palatino Linotype"/>
          <w:szCs w:val="22"/>
        </w:rPr>
      </w:pPr>
      <w:r w:rsidRPr="00D171F0">
        <w:rPr>
          <w:rFonts w:ascii="Palatino Linotype" w:hAnsi="Palatino Linotype"/>
          <w:szCs w:val="22"/>
        </w:rPr>
        <w:t>See Documentation Provided.</w:t>
      </w:r>
    </w:p>
    <w:p w14:paraId="20CFFEDB" w14:textId="77777777" w:rsidR="00BD6901" w:rsidRPr="00945373" w:rsidRDefault="00BD6901" w:rsidP="00BD6901">
      <w:pPr>
        <w:spacing w:before="0" w:after="0"/>
        <w:rPr>
          <w:rFonts w:ascii="Palatino Linotype" w:hAnsi="Palatino Linotype"/>
          <w:sz w:val="20"/>
          <w:szCs w:val="20"/>
        </w:rPr>
      </w:pPr>
    </w:p>
    <w:p w14:paraId="6670D24D" w14:textId="5A33DFC8" w:rsidR="00BD6901" w:rsidRPr="00F67366" w:rsidRDefault="00945373" w:rsidP="00BD6901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>Current Balance $2</w:t>
      </w:r>
      <w:r w:rsidR="00BD4C73">
        <w:rPr>
          <w:rFonts w:ascii="Palatino Linotype" w:hAnsi="Palatino Linotype"/>
          <w:szCs w:val="22"/>
        </w:rPr>
        <w:t>6</w:t>
      </w:r>
      <w:r w:rsidRPr="00F67366">
        <w:rPr>
          <w:rFonts w:ascii="Palatino Linotype" w:hAnsi="Palatino Linotype"/>
          <w:szCs w:val="22"/>
        </w:rPr>
        <w:t>, 29</w:t>
      </w:r>
      <w:r w:rsidR="00BD4C73">
        <w:rPr>
          <w:rFonts w:ascii="Palatino Linotype" w:hAnsi="Palatino Linotype"/>
          <w:szCs w:val="22"/>
        </w:rPr>
        <w:t>5</w:t>
      </w:r>
      <w:r w:rsidRPr="00F67366">
        <w:rPr>
          <w:rFonts w:ascii="Palatino Linotype" w:hAnsi="Palatino Linotype"/>
          <w:szCs w:val="22"/>
        </w:rPr>
        <w:t>.</w:t>
      </w:r>
      <w:r w:rsidR="00BD4C73">
        <w:rPr>
          <w:rFonts w:ascii="Palatino Linotype" w:hAnsi="Palatino Linotype"/>
          <w:szCs w:val="22"/>
        </w:rPr>
        <w:t>30</w:t>
      </w:r>
    </w:p>
    <w:p w14:paraId="4790277E" w14:textId="2BAC66DC" w:rsidR="00945373" w:rsidRPr="00F67366" w:rsidRDefault="00945373" w:rsidP="00BD6901">
      <w:pPr>
        <w:spacing w:before="0" w:after="0"/>
        <w:rPr>
          <w:rFonts w:ascii="Palatino Linotype" w:hAnsi="Palatino Linotype"/>
          <w:szCs w:val="22"/>
        </w:rPr>
      </w:pPr>
      <w:r w:rsidRPr="00F67366">
        <w:rPr>
          <w:rFonts w:ascii="Palatino Linotype" w:hAnsi="Palatino Linotype"/>
          <w:szCs w:val="22"/>
        </w:rPr>
        <w:t xml:space="preserve">Gaming Funds $3,850.06 </w:t>
      </w:r>
    </w:p>
    <w:p w14:paraId="1140BD66" w14:textId="77777777" w:rsidR="00BD6901" w:rsidRPr="00F533CF" w:rsidRDefault="00BD6901" w:rsidP="00BD6901">
      <w:pPr>
        <w:spacing w:before="0" w:after="0"/>
        <w:rPr>
          <w:sz w:val="16"/>
          <w:szCs w:val="16"/>
        </w:rPr>
      </w:pPr>
    </w:p>
    <w:p w14:paraId="7BAEBB55" w14:textId="77777777" w:rsidR="00BD6901" w:rsidRPr="006344C0" w:rsidRDefault="00BD6901" w:rsidP="00BD6901">
      <w:pPr>
        <w:pStyle w:val="Heading1"/>
        <w:spacing w:before="0" w:after="0"/>
      </w:pPr>
      <w:r>
        <w:t>Trustee’s</w:t>
      </w:r>
      <w:r w:rsidRPr="006344C0">
        <w:t xml:space="preserve"> Report</w:t>
      </w:r>
    </w:p>
    <w:p w14:paraId="40C2C235" w14:textId="6DD2B563" w:rsidR="00BD6901" w:rsidRDefault="007E6B17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The final</w:t>
      </w:r>
      <w:r w:rsidR="008C21AC">
        <w:rPr>
          <w:rFonts w:ascii="Palatino Linotype" w:hAnsi="Palatino Linotype"/>
          <w:szCs w:val="22"/>
        </w:rPr>
        <w:t xml:space="preserve"> Capital </w:t>
      </w:r>
      <w:r w:rsidR="00CD4EB6">
        <w:rPr>
          <w:rFonts w:ascii="Palatino Linotype" w:hAnsi="Palatino Linotype"/>
          <w:szCs w:val="22"/>
        </w:rPr>
        <w:t>Presentation</w:t>
      </w:r>
      <w:r w:rsidR="008C21AC">
        <w:rPr>
          <w:rFonts w:ascii="Palatino Linotype" w:hAnsi="Palatino Linotype"/>
          <w:szCs w:val="22"/>
        </w:rPr>
        <w:t xml:space="preserve"> will be done in June.</w:t>
      </w:r>
    </w:p>
    <w:p w14:paraId="135AEE90" w14:textId="0FF733C8" w:rsidR="008C21AC" w:rsidRDefault="007E6B17" w:rsidP="00BD690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The high</w:t>
      </w:r>
      <w:r w:rsidR="008C21AC">
        <w:rPr>
          <w:rFonts w:ascii="Palatino Linotype" w:hAnsi="Palatino Linotype"/>
          <w:szCs w:val="22"/>
        </w:rPr>
        <w:t xml:space="preserve"> school will be called George Pringle.  The high school was </w:t>
      </w:r>
      <w:r>
        <w:rPr>
          <w:rFonts w:ascii="Palatino Linotype" w:hAnsi="Palatino Linotype"/>
          <w:szCs w:val="22"/>
        </w:rPr>
        <w:t>initially</w:t>
      </w:r>
      <w:r w:rsidR="008C21AC">
        <w:rPr>
          <w:rFonts w:ascii="Palatino Linotype" w:hAnsi="Palatino Linotype"/>
          <w:szCs w:val="22"/>
        </w:rPr>
        <w:t xml:space="preserve"> scheduled to be completed in 2025.</w:t>
      </w:r>
    </w:p>
    <w:p w14:paraId="46D9BBAA" w14:textId="77777777" w:rsidR="008C21AC" w:rsidRDefault="008C21AC" w:rsidP="00BD6901">
      <w:pPr>
        <w:spacing w:before="0" w:after="0"/>
        <w:rPr>
          <w:rFonts w:ascii="Palatino Linotype" w:hAnsi="Palatino Linotype"/>
          <w:szCs w:val="22"/>
        </w:rPr>
      </w:pPr>
    </w:p>
    <w:p w14:paraId="0AA144DF" w14:textId="77777777" w:rsidR="00BD6901" w:rsidRDefault="00BD6901" w:rsidP="00BD6901">
      <w:pPr>
        <w:pStyle w:val="Heading1"/>
        <w:spacing w:before="0" w:after="0"/>
      </w:pPr>
      <w:r w:rsidRPr="001905CA">
        <w:t>Next Meeting Date</w:t>
      </w:r>
    </w:p>
    <w:p w14:paraId="12316477" w14:textId="67C48819" w:rsidR="00BD6901" w:rsidRDefault="00795643">
      <w:r>
        <w:t xml:space="preserve">Sept </w:t>
      </w:r>
      <w:r w:rsidR="009C6708">
        <w:t>15</w:t>
      </w:r>
      <w:r w:rsidR="009C6708" w:rsidRPr="009C6708">
        <w:rPr>
          <w:vertAlign w:val="superscript"/>
        </w:rPr>
        <w:t>th</w:t>
      </w:r>
      <w:r w:rsidR="00BD6901">
        <w:t>, 2022</w:t>
      </w:r>
    </w:p>
    <w:sectPr w:rsidR="00BD6901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B2BE7" w14:textId="77777777" w:rsidR="003D7C87" w:rsidRDefault="003D7C87">
      <w:pPr>
        <w:spacing w:before="0" w:after="0"/>
      </w:pPr>
      <w:r>
        <w:separator/>
      </w:r>
    </w:p>
  </w:endnote>
  <w:endnote w:type="continuationSeparator" w:id="0">
    <w:p w14:paraId="47DB0BA7" w14:textId="77777777" w:rsidR="003D7C87" w:rsidRDefault="003D7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D943" w14:textId="77777777" w:rsidR="00F07A55" w:rsidRDefault="00000000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1FD01" w14:textId="77777777" w:rsidR="003D7C87" w:rsidRDefault="003D7C87">
      <w:pPr>
        <w:spacing w:before="0" w:after="0"/>
      </w:pPr>
      <w:r>
        <w:separator/>
      </w:r>
    </w:p>
  </w:footnote>
  <w:footnote w:type="continuationSeparator" w:id="0">
    <w:p w14:paraId="211011BF" w14:textId="77777777" w:rsidR="003D7C87" w:rsidRDefault="003D7C8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D09FE"/>
    <w:multiLevelType w:val="hybridMultilevel"/>
    <w:tmpl w:val="D78A796E"/>
    <w:lvl w:ilvl="0" w:tplc="B85C3F2C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384732">
    <w:abstractNumId w:val="2"/>
  </w:num>
  <w:num w:numId="2" w16cid:durableId="1137331892">
    <w:abstractNumId w:val="0"/>
  </w:num>
  <w:num w:numId="3" w16cid:durableId="403646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01"/>
    <w:rsid w:val="0000361A"/>
    <w:rsid w:val="000C5BF4"/>
    <w:rsid w:val="001979C5"/>
    <w:rsid w:val="001B0393"/>
    <w:rsid w:val="0020223C"/>
    <w:rsid w:val="00205783"/>
    <w:rsid w:val="00275C47"/>
    <w:rsid w:val="002A77AE"/>
    <w:rsid w:val="002D779A"/>
    <w:rsid w:val="003523C4"/>
    <w:rsid w:val="003613A3"/>
    <w:rsid w:val="00372A8C"/>
    <w:rsid w:val="003D51AE"/>
    <w:rsid w:val="003D7C87"/>
    <w:rsid w:val="004913FF"/>
    <w:rsid w:val="00552043"/>
    <w:rsid w:val="006407C5"/>
    <w:rsid w:val="006573D0"/>
    <w:rsid w:val="006E503C"/>
    <w:rsid w:val="00750171"/>
    <w:rsid w:val="00795643"/>
    <w:rsid w:val="007E6B17"/>
    <w:rsid w:val="008C21AC"/>
    <w:rsid w:val="008D408C"/>
    <w:rsid w:val="008F4381"/>
    <w:rsid w:val="00945373"/>
    <w:rsid w:val="00974387"/>
    <w:rsid w:val="009C5B02"/>
    <w:rsid w:val="009C6708"/>
    <w:rsid w:val="00A63241"/>
    <w:rsid w:val="00AC7F22"/>
    <w:rsid w:val="00AE469C"/>
    <w:rsid w:val="00B078B6"/>
    <w:rsid w:val="00BD4C73"/>
    <w:rsid w:val="00BD6901"/>
    <w:rsid w:val="00C567E2"/>
    <w:rsid w:val="00CD4EB6"/>
    <w:rsid w:val="00CF3DF6"/>
    <w:rsid w:val="00CF6E04"/>
    <w:rsid w:val="00D1213B"/>
    <w:rsid w:val="00DA0F79"/>
    <w:rsid w:val="00DE6979"/>
    <w:rsid w:val="00E26246"/>
    <w:rsid w:val="00E3735D"/>
    <w:rsid w:val="00F14486"/>
    <w:rsid w:val="00F46D04"/>
    <w:rsid w:val="00F6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9E7E"/>
  <w15:chartTrackingRefBased/>
  <w15:docId w15:val="{125DCB00-5CD0-44B4-AB0C-39952457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901"/>
    <w:pPr>
      <w:spacing w:before="100" w:after="100" w:line="240" w:lineRule="auto"/>
    </w:pPr>
    <w:rPr>
      <w:rFonts w:eastAsiaTheme="minorEastAsia"/>
      <w:kern w:val="0"/>
      <w:szCs w:val="21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6901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901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  <w14:ligatures w14:val="none"/>
    </w:rPr>
  </w:style>
  <w:style w:type="character" w:styleId="IntenseEmphasis">
    <w:name w:val="Intense Emphasis"/>
    <w:basedOn w:val="DefaultParagraphFont"/>
    <w:uiPriority w:val="6"/>
    <w:unhideWhenUsed/>
    <w:qFormat/>
    <w:rsid w:val="00BD6901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BD6901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BD6901"/>
    <w:rPr>
      <w:rFonts w:eastAsiaTheme="minorEastAsia"/>
      <w:kern w:val="0"/>
      <w:szCs w:val="21"/>
      <w:lang w:val="en-US" w:eastAsia="ja-JP"/>
      <w14:ligatures w14:val="none"/>
    </w:rPr>
  </w:style>
  <w:style w:type="paragraph" w:styleId="Title">
    <w:name w:val="Title"/>
    <w:basedOn w:val="Normal"/>
    <w:link w:val="TitleChar"/>
    <w:uiPriority w:val="1"/>
    <w:qFormat/>
    <w:rsid w:val="00BD6901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BD6901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ligatures w14:val="none"/>
    </w:rPr>
  </w:style>
  <w:style w:type="paragraph" w:styleId="ListBullet">
    <w:name w:val="List Bullet"/>
    <w:basedOn w:val="Normal"/>
    <w:uiPriority w:val="10"/>
    <w:unhideWhenUsed/>
    <w:qFormat/>
    <w:rsid w:val="00BD6901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BD6901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BD6901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  <w14:ligatures w14:val="none"/>
    </w:rPr>
  </w:style>
  <w:style w:type="paragraph" w:styleId="Date">
    <w:name w:val="Date"/>
    <w:basedOn w:val="Normal"/>
    <w:link w:val="DateChar"/>
    <w:uiPriority w:val="3"/>
    <w:rsid w:val="00BD6901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BD6901"/>
    <w:rPr>
      <w:rFonts w:eastAsiaTheme="minorEastAsia"/>
      <w:kern w:val="0"/>
      <w:szCs w:val="21"/>
      <w:lang w:val="en-US" w:eastAsia="ja-JP"/>
      <w14:ligatures w14:val="none"/>
    </w:rPr>
  </w:style>
  <w:style w:type="paragraph" w:styleId="ListParagraph">
    <w:name w:val="List Paragraph"/>
    <w:basedOn w:val="Normal"/>
    <w:uiPriority w:val="34"/>
    <w:qFormat/>
    <w:rsid w:val="00BD69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361A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23F21F905E4CF8AA90DC756E5DD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E722E-6B1A-4D97-A8DA-167EBACD135C}"/>
      </w:docPartPr>
      <w:docPartBody>
        <w:p w:rsidR="00DF7C5E" w:rsidRDefault="0022438C" w:rsidP="0022438C">
          <w:pPr>
            <w:pStyle w:val="D723F21F905E4CF8AA90DC756E5DD0A6"/>
          </w:pPr>
          <w:r w:rsidRPr="00435446">
            <w:t>Minutes</w:t>
          </w:r>
        </w:p>
      </w:docPartBody>
    </w:docPart>
    <w:docPart>
      <w:docPartPr>
        <w:name w:val="533C44C136E24B72A6E190330992B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0C1D4-55F7-4B04-BC54-D0269A3CE127}"/>
      </w:docPartPr>
      <w:docPartBody>
        <w:p w:rsidR="00DF7C5E" w:rsidRDefault="0022438C" w:rsidP="0022438C">
          <w:pPr>
            <w:pStyle w:val="533C44C136E24B72A6E190330992BEAD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38C"/>
    <w:rsid w:val="0022438C"/>
    <w:rsid w:val="005A6FEA"/>
    <w:rsid w:val="00A04CF4"/>
    <w:rsid w:val="00BD0119"/>
    <w:rsid w:val="00DF7C5E"/>
    <w:rsid w:val="00FD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CA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3F21F905E4CF8AA90DC756E5DD0A6">
    <w:name w:val="D723F21F905E4CF8AA90DC756E5DD0A6"/>
    <w:rsid w:val="0022438C"/>
  </w:style>
  <w:style w:type="character" w:styleId="IntenseEmphasis">
    <w:name w:val="Intense Emphasis"/>
    <w:basedOn w:val="DefaultParagraphFont"/>
    <w:uiPriority w:val="6"/>
    <w:unhideWhenUsed/>
    <w:qFormat/>
    <w:rsid w:val="0022438C"/>
    <w:rPr>
      <w:i/>
      <w:iCs/>
      <w:color w:val="833C0B" w:themeColor="accent2" w:themeShade="80"/>
    </w:rPr>
  </w:style>
  <w:style w:type="paragraph" w:customStyle="1" w:styleId="533C44C136E24B72A6E190330992BEAD">
    <w:name w:val="533C44C136E24B72A6E190330992BEAD"/>
    <w:rsid w:val="002243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14</cp:revision>
  <cp:lastPrinted>2023-06-09T03:08:00Z</cp:lastPrinted>
  <dcterms:created xsi:type="dcterms:W3CDTF">2023-06-09T03:18:00Z</dcterms:created>
  <dcterms:modified xsi:type="dcterms:W3CDTF">2023-06-09T22:53:00Z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2bed4252-0631-4e7c-b118-1d5d3ce0ed8e</vt:lpwstr>
  </property>
</Properties>
</file>