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16F70718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D75961">
        <w:rPr>
          <w:rFonts w:ascii="Arial" w:hAnsi="Arial" w:cs="Arial"/>
          <w:b/>
          <w:bCs/>
          <w:sz w:val="32"/>
          <w:szCs w:val="32"/>
        </w:rPr>
        <w:t>May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D75961">
        <w:rPr>
          <w:rFonts w:ascii="Arial" w:hAnsi="Arial" w:cs="Arial"/>
          <w:b/>
          <w:bCs/>
          <w:sz w:val="32"/>
          <w:szCs w:val="32"/>
        </w:rPr>
        <w:t>1</w:t>
      </w:r>
      <w:r w:rsidR="00080D5C">
        <w:rPr>
          <w:rFonts w:ascii="Arial" w:hAnsi="Arial" w:cs="Arial"/>
          <w:b/>
          <w:bCs/>
          <w:sz w:val="32"/>
          <w:szCs w:val="32"/>
        </w:rPr>
        <w:t>2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080D5C">
        <w:rPr>
          <w:rFonts w:ascii="Arial" w:hAnsi="Arial" w:cs="Arial"/>
          <w:b/>
          <w:bCs/>
          <w:sz w:val="32"/>
          <w:szCs w:val="32"/>
        </w:rPr>
        <w:t>3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3EB210" w14:textId="47E2AA7A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A06EFF">
        <w:rPr>
          <w:rFonts w:ascii="Arial" w:hAnsi="Arial" w:cs="Arial"/>
          <w:sz w:val="24"/>
          <w:szCs w:val="24"/>
        </w:rPr>
        <w:t>April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00AB8800" w14:textId="50482EB0" w:rsidR="003C6C4F" w:rsidRDefault="003C6C4F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Approve May Agenda</w:t>
      </w:r>
    </w:p>
    <w:p w14:paraId="5DB2D5EC" w14:textId="6730353B" w:rsidR="00997290" w:rsidRDefault="00997290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 – Voting for Executive</w:t>
      </w:r>
    </w:p>
    <w:p w14:paraId="526FAB22" w14:textId="77777777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180ACB7C" w14:textId="77777777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Plant Follow Up </w:t>
      </w:r>
    </w:p>
    <w:p w14:paraId="1629F0D0" w14:textId="5336A548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</w:t>
      </w:r>
      <w:r w:rsidR="003C6C4F">
        <w:rPr>
          <w:rFonts w:ascii="Arial" w:hAnsi="Arial" w:cs="Arial"/>
          <w:sz w:val="24"/>
          <w:szCs w:val="24"/>
        </w:rPr>
        <w:t xml:space="preserve"> / Luau</w:t>
      </w:r>
      <w:r>
        <w:rPr>
          <w:rFonts w:ascii="Arial" w:hAnsi="Arial" w:cs="Arial"/>
          <w:sz w:val="24"/>
          <w:szCs w:val="24"/>
        </w:rPr>
        <w:t xml:space="preserve"> Update</w:t>
      </w:r>
    </w:p>
    <w:p w14:paraId="49EC29B8" w14:textId="726F91B2" w:rsidR="00D0243D" w:rsidRDefault="00D0243D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70900">
        <w:rPr>
          <w:rFonts w:ascii="Arial" w:hAnsi="Arial" w:cs="Arial"/>
          <w:sz w:val="24"/>
          <w:szCs w:val="24"/>
        </w:rPr>
        <w:t>Sports Day</w:t>
      </w:r>
      <w:r w:rsidR="00370900" w:rsidRPr="00370900">
        <w:rPr>
          <w:rFonts w:ascii="Arial" w:hAnsi="Arial" w:cs="Arial"/>
          <w:sz w:val="24"/>
          <w:szCs w:val="24"/>
        </w:rPr>
        <w:t>-Volunteers</w:t>
      </w:r>
    </w:p>
    <w:p w14:paraId="4CE42769" w14:textId="702FC45C" w:rsidR="00370900" w:rsidRDefault="001A776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</w:t>
      </w:r>
      <w:r w:rsidR="00370900">
        <w:rPr>
          <w:rFonts w:ascii="Arial" w:hAnsi="Arial" w:cs="Arial"/>
          <w:sz w:val="24"/>
          <w:szCs w:val="24"/>
        </w:rPr>
        <w:t xml:space="preserve"> Appreciation</w:t>
      </w:r>
    </w:p>
    <w:p w14:paraId="551B3BE1" w14:textId="48D86787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Five Graduation</w:t>
      </w:r>
      <w:r w:rsidR="003C6C4F">
        <w:rPr>
          <w:rFonts w:ascii="Arial" w:hAnsi="Arial" w:cs="Arial"/>
          <w:sz w:val="24"/>
          <w:szCs w:val="24"/>
        </w:rPr>
        <w:t xml:space="preserve"> Cupcakes</w:t>
      </w:r>
    </w:p>
    <w:p w14:paraId="0D5E7C1C" w14:textId="1A136AC5" w:rsidR="003C6C4F" w:rsidRDefault="003C6C4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Outdoor Sport Equipment</w:t>
      </w:r>
    </w:p>
    <w:p w14:paraId="7D637C5B" w14:textId="356E1190" w:rsidR="00CE1CC2" w:rsidRDefault="00CE1CC2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Parent Council</w:t>
      </w:r>
      <w:r w:rsidR="00CA6273">
        <w:rPr>
          <w:rFonts w:ascii="Arial" w:hAnsi="Arial" w:cs="Arial"/>
          <w:sz w:val="24"/>
          <w:szCs w:val="24"/>
        </w:rPr>
        <w:t xml:space="preserve"> Website</w:t>
      </w:r>
    </w:p>
    <w:p w14:paraId="62BAB66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250F663B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3C6C4F">
        <w:rPr>
          <w:rFonts w:ascii="Arial" w:hAnsi="Arial" w:cs="Arial"/>
          <w:sz w:val="24"/>
          <w:szCs w:val="24"/>
        </w:rPr>
        <w:t>–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3C6C4F">
        <w:rPr>
          <w:rFonts w:ascii="Arial" w:hAnsi="Arial" w:cs="Arial"/>
          <w:sz w:val="24"/>
          <w:szCs w:val="24"/>
        </w:rPr>
        <w:t>Frances Smith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20F62A1" w14:textId="708FC657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</w:t>
      </w:r>
      <w:r w:rsidR="003C6C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3C6C4F">
        <w:rPr>
          <w:rFonts w:ascii="Arial" w:hAnsi="Arial" w:cs="Arial"/>
          <w:sz w:val="24"/>
          <w:szCs w:val="24"/>
        </w:rPr>
        <w:t xml:space="preserve"> </w:t>
      </w:r>
      <w:r w:rsidR="00370900">
        <w:rPr>
          <w:rFonts w:ascii="Arial" w:hAnsi="Arial" w:cs="Arial"/>
          <w:sz w:val="24"/>
          <w:szCs w:val="24"/>
        </w:rPr>
        <w:t>Karrie Fehr</w:t>
      </w:r>
    </w:p>
    <w:p w14:paraId="218CDE1F" w14:textId="62FEF1DE" w:rsidR="00DE66AE" w:rsidRPr="003C6C4F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3C6C4F">
        <w:rPr>
          <w:rFonts w:ascii="Arial" w:hAnsi="Arial" w:cs="Arial"/>
          <w:sz w:val="24"/>
          <w:szCs w:val="24"/>
        </w:rPr>
        <w:t xml:space="preserve">Trustee’s Report - </w:t>
      </w:r>
      <w:r w:rsidR="003C6C4F" w:rsidRPr="003C6C4F">
        <w:rPr>
          <w:rFonts w:ascii="Arial" w:hAnsi="Arial" w:cs="Arial"/>
          <w:sz w:val="24"/>
          <w:szCs w:val="24"/>
        </w:rPr>
        <w:t>Lisa Guderyan</w:t>
      </w: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64C33ECE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767209">
        <w:rPr>
          <w:rFonts w:ascii="Arial" w:hAnsi="Arial" w:cs="Arial"/>
          <w:b/>
          <w:bCs/>
        </w:rPr>
        <w:t>June</w:t>
      </w:r>
      <w:r>
        <w:rPr>
          <w:rFonts w:ascii="Arial" w:hAnsi="Arial" w:cs="Arial"/>
          <w:b/>
          <w:bCs/>
        </w:rPr>
        <w:t xml:space="preserve"> </w:t>
      </w:r>
      <w:r w:rsidR="003C6C4F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 w:rsidR="003C6C4F">
        <w:rPr>
          <w:rFonts w:ascii="Arial" w:hAnsi="Arial" w:cs="Arial"/>
          <w:b/>
          <w:bCs/>
        </w:rPr>
        <w:t>3</w:t>
      </w:r>
      <w:r w:rsidRPr="001E43CF">
        <w:rPr>
          <w:rFonts w:ascii="Arial" w:hAnsi="Arial" w:cs="Arial"/>
          <w:b/>
          <w:bCs/>
        </w:rPr>
        <w:t xml:space="preserve">! </w:t>
      </w:r>
    </w:p>
    <w:p w14:paraId="46B4468C" w14:textId="77777777" w:rsidR="00DE66AE" w:rsidRPr="00EE6C53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2FBA7916" w14:textId="7E501C07" w:rsidR="00DE66AE" w:rsidRDefault="00DE66AE" w:rsidP="00CD13E6">
      <w:pPr>
        <w:spacing w:line="276" w:lineRule="auto"/>
      </w:pPr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080D5C"/>
    <w:rsid w:val="001A776F"/>
    <w:rsid w:val="00370900"/>
    <w:rsid w:val="003C6C4F"/>
    <w:rsid w:val="006E558B"/>
    <w:rsid w:val="00732E83"/>
    <w:rsid w:val="00767209"/>
    <w:rsid w:val="007D0AC6"/>
    <w:rsid w:val="00821CA4"/>
    <w:rsid w:val="00997290"/>
    <w:rsid w:val="009F2F91"/>
    <w:rsid w:val="00A06EFF"/>
    <w:rsid w:val="00A65CA3"/>
    <w:rsid w:val="00C65DB0"/>
    <w:rsid w:val="00CA6273"/>
    <w:rsid w:val="00CD13E6"/>
    <w:rsid w:val="00CE1CC2"/>
    <w:rsid w:val="00D0243D"/>
    <w:rsid w:val="00D75961"/>
    <w:rsid w:val="00D85E72"/>
    <w:rsid w:val="00DE66AE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</Words>
  <Characters>619</Characters>
  <Application>Microsoft Office Word</Application>
  <DocSecurity>0</DocSecurity>
  <Lines>30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4</cp:revision>
  <dcterms:created xsi:type="dcterms:W3CDTF">2023-05-03T20:40:00Z</dcterms:created>
  <dcterms:modified xsi:type="dcterms:W3CDTF">2023-05-03T20:56:00Z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ebe0e2551dc8c0a3314e8bb82c16182acdbce2a34b2759fb8682f6113724d11d</vt:lpwstr>
  </property>
</Properties>
</file>