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ED72F" w14:textId="4F873C3E" w:rsidR="00514C1C" w:rsidRPr="002E0730" w:rsidRDefault="00514C1C" w:rsidP="00514C1C">
      <w:pPr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 w:rsidRPr="00E55900">
        <w:rPr>
          <w:rFonts w:ascii="Arial" w:hAnsi="Arial" w:cs="Arial"/>
          <w:b/>
          <w:bCs/>
          <w:sz w:val="32"/>
          <w:szCs w:val="32"/>
        </w:rPr>
        <w:t xml:space="preserve">Peachland Elementary PAC Agenda </w:t>
      </w:r>
      <w:r>
        <w:rPr>
          <w:rFonts w:ascii="Arial" w:hAnsi="Arial" w:cs="Arial"/>
          <w:b/>
          <w:bCs/>
          <w:sz w:val="32"/>
          <w:szCs w:val="32"/>
        </w:rPr>
        <w:t>October 14th</w:t>
      </w:r>
      <w:r w:rsidRPr="00E55900">
        <w:rPr>
          <w:rFonts w:ascii="Arial" w:hAnsi="Arial" w:cs="Arial"/>
          <w:b/>
          <w:bCs/>
          <w:sz w:val="32"/>
          <w:szCs w:val="32"/>
        </w:rPr>
        <w:t>, 202</w:t>
      </w:r>
      <w:r>
        <w:rPr>
          <w:rFonts w:ascii="Arial" w:hAnsi="Arial" w:cs="Arial"/>
          <w:b/>
          <w:bCs/>
          <w:sz w:val="32"/>
          <w:szCs w:val="32"/>
        </w:rPr>
        <w:t>2</w:t>
      </w:r>
    </w:p>
    <w:p w14:paraId="02F20B02" w14:textId="77777777" w:rsidR="00514C1C" w:rsidRPr="00E55900" w:rsidRDefault="00514C1C" w:rsidP="00514C1C">
      <w:pPr>
        <w:rPr>
          <w:rFonts w:ascii="Arial" w:hAnsi="Arial" w:cs="Arial"/>
        </w:rPr>
      </w:pPr>
    </w:p>
    <w:p w14:paraId="1A9CF28B" w14:textId="77777777" w:rsidR="00514C1C" w:rsidRDefault="00514C1C" w:rsidP="00514C1C">
      <w:pPr>
        <w:rPr>
          <w:rFonts w:ascii="Arial" w:hAnsi="Arial" w:cs="Arial"/>
          <w:b/>
          <w:bCs/>
        </w:rPr>
      </w:pPr>
      <w:r w:rsidRPr="00E55900">
        <w:rPr>
          <w:rFonts w:ascii="Arial" w:hAnsi="Arial" w:cs="Arial"/>
          <w:b/>
          <w:bCs/>
        </w:rPr>
        <w:t>Meeting start: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55900">
        <w:rPr>
          <w:rFonts w:ascii="Arial" w:hAnsi="Arial" w:cs="Arial"/>
          <w:b/>
          <w:bCs/>
        </w:rPr>
        <w:t>Meeting end:</w:t>
      </w:r>
    </w:p>
    <w:p w14:paraId="1211756D" w14:textId="77777777" w:rsidR="00514C1C" w:rsidRDefault="00514C1C" w:rsidP="00514C1C">
      <w:pPr>
        <w:rPr>
          <w:rFonts w:ascii="Arial" w:hAnsi="Arial" w:cs="Arial"/>
          <w:b/>
          <w:bCs/>
        </w:rPr>
      </w:pPr>
    </w:p>
    <w:p w14:paraId="42D2802F" w14:textId="77777777" w:rsidR="00514C1C" w:rsidRDefault="00514C1C" w:rsidP="00514C1C">
      <w:pPr>
        <w:rPr>
          <w:rFonts w:ascii="Arial" w:hAnsi="Arial" w:cs="Arial"/>
          <w:b/>
          <w:bCs/>
        </w:rPr>
      </w:pPr>
    </w:p>
    <w:p w14:paraId="208C5DA6" w14:textId="77777777" w:rsidR="00514C1C" w:rsidRPr="00E55900" w:rsidRDefault="00514C1C" w:rsidP="00514C1C">
      <w:pPr>
        <w:rPr>
          <w:rFonts w:ascii="Arial" w:hAnsi="Arial" w:cs="Arial"/>
          <w:b/>
          <w:bCs/>
          <w:sz w:val="28"/>
          <w:szCs w:val="28"/>
        </w:rPr>
      </w:pPr>
      <w:r w:rsidRPr="00E55900">
        <w:rPr>
          <w:rFonts w:ascii="Arial" w:hAnsi="Arial" w:cs="Arial"/>
          <w:b/>
          <w:bCs/>
          <w:sz w:val="28"/>
          <w:szCs w:val="28"/>
        </w:rPr>
        <w:t>Business:</w:t>
      </w:r>
    </w:p>
    <w:p w14:paraId="43F16339" w14:textId="77777777" w:rsidR="00514C1C" w:rsidRDefault="00514C1C" w:rsidP="00514C1C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1E786B35" w14:textId="322C3897" w:rsidR="00514C1C" w:rsidRDefault="00514C1C" w:rsidP="00514C1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Call to Order Motion to Approve September Minutes</w:t>
      </w:r>
    </w:p>
    <w:p w14:paraId="0AF50255" w14:textId="55AE8830" w:rsidR="00514C1C" w:rsidRDefault="00514C1C" w:rsidP="00514C1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Call to Order Motion to Approve October Agenda</w:t>
      </w:r>
    </w:p>
    <w:p w14:paraId="2EDB3CF2" w14:textId="28591B6D" w:rsidR="00514C1C" w:rsidRDefault="00514C1C" w:rsidP="00514C1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Principal’s Update – Wendy Briggs</w:t>
      </w:r>
    </w:p>
    <w:p w14:paraId="7D7DEF99" w14:textId="79AD8062" w:rsidR="004678AF" w:rsidRDefault="004678AF" w:rsidP="00514C1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Update on the Gaga Pitt</w:t>
      </w:r>
    </w:p>
    <w:p w14:paraId="59A1EB42" w14:textId="77777777" w:rsidR="004A1C41" w:rsidRPr="004D1CD0" w:rsidRDefault="004A1C41" w:rsidP="004A1C41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Gaming Funds $ 3,080.00</w:t>
      </w:r>
    </w:p>
    <w:p w14:paraId="6D0007EC" w14:textId="232EE2C0" w:rsidR="004A1C41" w:rsidRDefault="004A1C41" w:rsidP="00514C1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Motion to Approve Field Trips or In-Class Experiences</w:t>
      </w:r>
    </w:p>
    <w:p w14:paraId="2BBDDFB7" w14:textId="36707A6F" w:rsidR="00514C1C" w:rsidRDefault="00514C1C" w:rsidP="00514C1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Rotary Pumpkin Patch</w:t>
      </w:r>
    </w:p>
    <w:p w14:paraId="1415D030" w14:textId="78E67889" w:rsidR="009900FD" w:rsidRDefault="009900FD" w:rsidP="00514C1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Decorating Pier for Jack-O-Lantern Walk</w:t>
      </w:r>
    </w:p>
    <w:p w14:paraId="2E3C341E" w14:textId="7F886CFD" w:rsidR="00514C1C" w:rsidRDefault="00514C1C" w:rsidP="00514C1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Poinsettia Fundraiser</w:t>
      </w:r>
    </w:p>
    <w:p w14:paraId="590D5EE4" w14:textId="44CC8244" w:rsidR="00C20D07" w:rsidRPr="00C20D07" w:rsidRDefault="00514C1C" w:rsidP="00C20D07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Scholastic Book Fair</w:t>
      </w:r>
      <w:r w:rsidR="00FB4A8E">
        <w:rPr>
          <w:rFonts w:ascii="Arial" w:hAnsi="Arial" w:cs="Arial"/>
          <w:sz w:val="24"/>
          <w:szCs w:val="24"/>
        </w:rPr>
        <w:t xml:space="preserve"> Nov 15</w:t>
      </w:r>
      <w:r w:rsidR="00FB4A8E" w:rsidRPr="00FB4A8E">
        <w:rPr>
          <w:rFonts w:ascii="Arial" w:hAnsi="Arial" w:cs="Arial"/>
          <w:sz w:val="24"/>
          <w:szCs w:val="24"/>
          <w:vertAlign w:val="superscript"/>
        </w:rPr>
        <w:t>th</w:t>
      </w:r>
      <w:r w:rsidR="00FB4A8E">
        <w:rPr>
          <w:rFonts w:ascii="Arial" w:hAnsi="Arial" w:cs="Arial"/>
          <w:sz w:val="24"/>
          <w:szCs w:val="24"/>
        </w:rPr>
        <w:t>-18</w:t>
      </w:r>
      <w:r w:rsidR="00FB4A8E" w:rsidRPr="00CC4497">
        <w:rPr>
          <w:rFonts w:ascii="Arial" w:hAnsi="Arial" w:cs="Arial"/>
          <w:sz w:val="24"/>
          <w:szCs w:val="24"/>
          <w:vertAlign w:val="superscript"/>
        </w:rPr>
        <w:t>th</w:t>
      </w:r>
    </w:p>
    <w:p w14:paraId="287E3C79" w14:textId="176D97CB" w:rsidR="00C20D07" w:rsidRDefault="00C20D07" w:rsidP="00514C1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Motion to Approve Book Fair Float</w:t>
      </w:r>
    </w:p>
    <w:p w14:paraId="1A9E594A" w14:textId="2D476F1B" w:rsidR="00CC4497" w:rsidRDefault="0096257A" w:rsidP="00514C1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Round Table</w:t>
      </w:r>
    </w:p>
    <w:p w14:paraId="77DC10D1" w14:textId="77777777" w:rsidR="00514C1C" w:rsidRDefault="00514C1C" w:rsidP="00514C1C">
      <w:pPr>
        <w:rPr>
          <w:rFonts w:ascii="Arial" w:hAnsi="Arial" w:cs="Arial"/>
          <w:b/>
          <w:bCs/>
          <w:sz w:val="28"/>
          <w:szCs w:val="28"/>
        </w:rPr>
      </w:pPr>
    </w:p>
    <w:p w14:paraId="507E1337" w14:textId="77777777" w:rsidR="00514C1C" w:rsidRDefault="00514C1C" w:rsidP="00514C1C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Committee Reports</w:t>
      </w:r>
      <w:r w:rsidRPr="00E55900">
        <w:rPr>
          <w:rFonts w:ascii="Arial" w:hAnsi="Arial" w:cs="Arial"/>
          <w:b/>
          <w:bCs/>
          <w:sz w:val="28"/>
          <w:szCs w:val="28"/>
        </w:rPr>
        <w:t>:</w:t>
      </w:r>
    </w:p>
    <w:p w14:paraId="5CA20835" w14:textId="30CF610A" w:rsidR="00514C1C" w:rsidRPr="00C20D07" w:rsidRDefault="00514C1C" w:rsidP="00C20D07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E43CF">
        <w:rPr>
          <w:rFonts w:ascii="Arial" w:hAnsi="Arial" w:cs="Arial"/>
          <w:sz w:val="24"/>
          <w:szCs w:val="24"/>
        </w:rPr>
        <w:t xml:space="preserve">Hot Lunch Committee </w:t>
      </w:r>
      <w:r>
        <w:rPr>
          <w:rFonts w:ascii="Arial" w:hAnsi="Arial" w:cs="Arial"/>
          <w:sz w:val="24"/>
          <w:szCs w:val="24"/>
        </w:rPr>
        <w:t>Report</w:t>
      </w:r>
      <w:r w:rsidRPr="001E43CF">
        <w:rPr>
          <w:rFonts w:ascii="Arial" w:hAnsi="Arial" w:cs="Arial"/>
          <w:sz w:val="24"/>
          <w:szCs w:val="24"/>
        </w:rPr>
        <w:t xml:space="preserve"> </w:t>
      </w:r>
    </w:p>
    <w:p w14:paraId="4F21C72C" w14:textId="77777777" w:rsidR="00514C1C" w:rsidRDefault="00514C1C" w:rsidP="00514C1C">
      <w:pPr>
        <w:spacing w:line="360" w:lineRule="auto"/>
        <w:rPr>
          <w:rFonts w:ascii="Arial" w:hAnsi="Arial" w:cs="Arial"/>
          <w:sz w:val="24"/>
          <w:szCs w:val="24"/>
        </w:rPr>
      </w:pPr>
    </w:p>
    <w:p w14:paraId="5DE2CEBB" w14:textId="442964BB" w:rsidR="00514C1C" w:rsidRPr="001E43CF" w:rsidRDefault="00514C1C" w:rsidP="00514C1C">
      <w:pPr>
        <w:spacing w:line="276" w:lineRule="auto"/>
        <w:rPr>
          <w:rFonts w:ascii="Arial" w:hAnsi="Arial" w:cs="Arial"/>
          <w:b/>
          <w:bCs/>
        </w:rPr>
      </w:pPr>
      <w:r w:rsidRPr="001E43CF">
        <w:rPr>
          <w:rFonts w:ascii="Arial" w:hAnsi="Arial" w:cs="Arial"/>
          <w:b/>
          <w:bCs/>
        </w:rPr>
        <w:t>Come share your voice and ideas at our next meeting on</w:t>
      </w:r>
      <w:r>
        <w:rPr>
          <w:rFonts w:ascii="Arial" w:hAnsi="Arial" w:cs="Arial"/>
          <w:b/>
          <w:bCs/>
        </w:rPr>
        <w:t xml:space="preserve"> Nov 18th</w:t>
      </w:r>
      <w:r w:rsidRPr="001E43CF">
        <w:rPr>
          <w:rFonts w:ascii="Arial" w:hAnsi="Arial" w:cs="Arial"/>
          <w:b/>
          <w:bCs/>
        </w:rPr>
        <w:t>, 202</w:t>
      </w:r>
      <w:r>
        <w:rPr>
          <w:rFonts w:ascii="Arial" w:hAnsi="Arial" w:cs="Arial"/>
          <w:b/>
          <w:bCs/>
        </w:rPr>
        <w:t>2</w:t>
      </w:r>
      <w:r w:rsidRPr="001E43CF">
        <w:rPr>
          <w:rFonts w:ascii="Arial" w:hAnsi="Arial" w:cs="Arial"/>
          <w:b/>
          <w:bCs/>
        </w:rPr>
        <w:t xml:space="preserve">! </w:t>
      </w:r>
    </w:p>
    <w:p w14:paraId="6121BD6A" w14:textId="77777777" w:rsidR="00514C1C" w:rsidRPr="00EE6C53" w:rsidRDefault="00514C1C" w:rsidP="00514C1C">
      <w:pPr>
        <w:spacing w:line="276" w:lineRule="auto"/>
        <w:rPr>
          <w:rFonts w:ascii="Arial" w:hAnsi="Arial" w:cs="Arial"/>
          <w:b/>
          <w:bCs/>
        </w:rPr>
      </w:pPr>
      <w:r w:rsidRPr="003A3F45">
        <w:rPr>
          <w:rFonts w:ascii="Arial" w:hAnsi="Arial" w:cs="Arial"/>
          <w:b/>
          <w:bCs/>
        </w:rPr>
        <w:t>René Fulford</w:t>
      </w:r>
      <w:r>
        <w:rPr>
          <w:rFonts w:ascii="Arial" w:hAnsi="Arial" w:cs="Arial"/>
          <w:b/>
          <w:bCs/>
        </w:rPr>
        <w:t xml:space="preserve"> </w:t>
      </w:r>
      <w:r w:rsidRPr="001E43CF">
        <w:rPr>
          <w:rFonts w:ascii="Arial" w:hAnsi="Arial" w:cs="Arial"/>
          <w:b/>
          <w:bCs/>
        </w:rPr>
        <w:t>at (</w:t>
      </w:r>
      <w:r w:rsidRPr="008B7A6C">
        <w:rPr>
          <w:rFonts w:ascii="Arial" w:hAnsi="Arial" w:cs="Arial"/>
          <w:b/>
          <w:bCs/>
        </w:rPr>
        <w:t>250) 212-6198</w:t>
      </w:r>
      <w:r>
        <w:rPr>
          <w:rFonts w:ascii="Arial" w:hAnsi="Arial" w:cs="Arial"/>
          <w:b/>
          <w:bCs/>
        </w:rPr>
        <w:t xml:space="preserve"> </w:t>
      </w:r>
      <w:r w:rsidRPr="001E43CF">
        <w:rPr>
          <w:rFonts w:ascii="Arial" w:hAnsi="Arial" w:cs="Arial"/>
          <w:b/>
          <w:bCs/>
        </w:rPr>
        <w:t>o</w:t>
      </w:r>
      <w:r w:rsidRPr="00EE6C53">
        <w:rPr>
          <w:rFonts w:ascii="Arial" w:hAnsi="Arial" w:cs="Arial"/>
          <w:b/>
          <w:bCs/>
        </w:rPr>
        <w:t xml:space="preserve">r </w:t>
      </w:r>
      <w:hyperlink r:id="rId5" w:history="1">
        <w:r w:rsidRPr="00EE6C53">
          <w:rPr>
            <w:rStyle w:val="Hyperlink"/>
            <w:rFonts w:ascii="Arial" w:hAnsi="Arial" w:cs="Arial"/>
            <w:b/>
            <w:bCs/>
            <w:color w:val="auto"/>
            <w:u w:val="none"/>
          </w:rPr>
          <w:t>ple.pacpresident@sd23.bc.ca</w:t>
        </w:r>
      </w:hyperlink>
    </w:p>
    <w:p w14:paraId="666C7169" w14:textId="77777777" w:rsidR="00514C1C" w:rsidRDefault="00514C1C" w:rsidP="00514C1C">
      <w:pPr>
        <w:spacing w:line="276" w:lineRule="auto"/>
      </w:pPr>
      <w:r w:rsidRPr="001E43CF">
        <w:rPr>
          <w:rFonts w:ascii="Arial" w:hAnsi="Arial" w:cs="Arial"/>
          <w:b/>
          <w:bCs/>
        </w:rPr>
        <w:t>Emma Webber at (250) 869-2259 or emsnell@hotmail.co</w:t>
      </w:r>
      <w:r>
        <w:rPr>
          <w:rFonts w:ascii="Arial" w:hAnsi="Arial" w:cs="Arial"/>
          <w:b/>
          <w:bCs/>
        </w:rPr>
        <w:t>.uk</w:t>
      </w:r>
    </w:p>
    <w:p w14:paraId="1F91295C" w14:textId="77777777" w:rsidR="00514C1C" w:rsidRDefault="00514C1C"/>
    <w:sectPr w:rsidR="00514C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4E282A"/>
    <w:multiLevelType w:val="hybridMultilevel"/>
    <w:tmpl w:val="331058B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89E147C"/>
    <w:multiLevelType w:val="hybridMultilevel"/>
    <w:tmpl w:val="32E4CA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6227057">
    <w:abstractNumId w:val="1"/>
  </w:num>
  <w:num w:numId="2" w16cid:durableId="1288779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C1C"/>
    <w:rsid w:val="004678AF"/>
    <w:rsid w:val="004A1C41"/>
    <w:rsid w:val="00514C1C"/>
    <w:rsid w:val="0086785D"/>
    <w:rsid w:val="0096257A"/>
    <w:rsid w:val="009900FD"/>
    <w:rsid w:val="00C20D07"/>
    <w:rsid w:val="00CC4497"/>
    <w:rsid w:val="00FB4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DE288"/>
  <w15:chartTrackingRefBased/>
  <w15:docId w15:val="{78129A03-B293-4E45-ADA6-57918BB79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4C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4C1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4C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le.pacpresident@sd23.bc.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115</Words>
  <Characters>673</Characters>
  <Application>Microsoft Office Word</Application>
  <DocSecurity>0</DocSecurity>
  <Lines>30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4</cp:revision>
  <dcterms:created xsi:type="dcterms:W3CDTF">2022-10-12T17:42:00Z</dcterms:created>
  <dcterms:modified xsi:type="dcterms:W3CDTF">2022-10-13T04:34:00Z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f32aaad2-7a75-4919-883e-5962b123417a</vt:lpwstr>
  </property>
</Properties>
</file>