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623C6D8B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D75961">
        <w:rPr>
          <w:rFonts w:ascii="Arial" w:hAnsi="Arial" w:cs="Arial"/>
          <w:b/>
          <w:bCs/>
          <w:sz w:val="32"/>
          <w:szCs w:val="32"/>
        </w:rPr>
        <w:t>May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D75961">
        <w:rPr>
          <w:rFonts w:ascii="Arial" w:hAnsi="Arial" w:cs="Arial"/>
          <w:b/>
          <w:bCs/>
          <w:sz w:val="32"/>
          <w:szCs w:val="32"/>
        </w:rPr>
        <w:t>13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47E2AA7A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A06EFF">
        <w:rPr>
          <w:rFonts w:ascii="Arial" w:hAnsi="Arial" w:cs="Arial"/>
          <w:sz w:val="24"/>
          <w:szCs w:val="24"/>
        </w:rPr>
        <w:t>April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5DB2D5EC" w14:textId="6730353B" w:rsidR="00997290" w:rsidRDefault="00997290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 – Voting for Executive</w:t>
      </w:r>
    </w:p>
    <w:p w14:paraId="526FAB22" w14:textId="77777777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180ACB7C" w14:textId="77777777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Follow Up </w:t>
      </w:r>
    </w:p>
    <w:p w14:paraId="1629F0D0" w14:textId="21052007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49EC29B8" w14:textId="5A4CBC64" w:rsidR="00D0243D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70900">
        <w:rPr>
          <w:rFonts w:ascii="Arial" w:hAnsi="Arial" w:cs="Arial"/>
          <w:sz w:val="24"/>
          <w:szCs w:val="24"/>
        </w:rPr>
        <w:t>J</w:t>
      </w:r>
      <w:r w:rsidR="00D0243D" w:rsidRPr="00370900">
        <w:rPr>
          <w:rFonts w:ascii="Arial" w:hAnsi="Arial" w:cs="Arial"/>
          <w:sz w:val="24"/>
          <w:szCs w:val="24"/>
        </w:rPr>
        <w:t>eans Up Sports Day</w:t>
      </w:r>
      <w:r w:rsidRPr="00370900">
        <w:rPr>
          <w:rFonts w:ascii="Arial" w:hAnsi="Arial" w:cs="Arial"/>
          <w:sz w:val="24"/>
          <w:szCs w:val="24"/>
        </w:rPr>
        <w:t>-Volunteers</w:t>
      </w:r>
    </w:p>
    <w:p w14:paraId="4CE42769" w14:textId="702FC45C" w:rsidR="00370900" w:rsidRDefault="001A776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370900">
        <w:rPr>
          <w:rFonts w:ascii="Arial" w:hAnsi="Arial" w:cs="Arial"/>
          <w:sz w:val="24"/>
          <w:szCs w:val="24"/>
        </w:rPr>
        <w:t xml:space="preserve"> Appreciation</w:t>
      </w:r>
    </w:p>
    <w:p w14:paraId="551B3BE1" w14:textId="03599562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Five Graduation</w:t>
      </w:r>
    </w:p>
    <w:p w14:paraId="1EC4722C" w14:textId="33B88E9E" w:rsidR="00A65CA3" w:rsidRDefault="00A65CA3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Approval playground</w:t>
      </w:r>
    </w:p>
    <w:p w14:paraId="4A440855" w14:textId="15E20AC5" w:rsidR="00A65CA3" w:rsidRPr="00370900" w:rsidRDefault="00A65CA3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Banking</w:t>
      </w:r>
    </w:p>
    <w:p w14:paraId="62BAB66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51592443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- Leath Strench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0F62A1" w14:textId="6B2F395B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Report-</w:t>
      </w:r>
      <w:r w:rsidR="00370900">
        <w:rPr>
          <w:rFonts w:ascii="Arial" w:hAnsi="Arial" w:cs="Arial"/>
          <w:sz w:val="24"/>
          <w:szCs w:val="24"/>
        </w:rPr>
        <w:t>Karrie Fehr (Remaining Funds, Geering Up)</w:t>
      </w:r>
    </w:p>
    <w:p w14:paraId="6A1E2561" w14:textId="77777777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Trustee’s Report - Moyra Baxter</w:t>
      </w:r>
    </w:p>
    <w:p w14:paraId="218CDE1F" w14:textId="77777777" w:rsidR="00DE66AE" w:rsidRPr="001E43CF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0468FB9C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767209">
        <w:rPr>
          <w:rFonts w:ascii="Arial" w:hAnsi="Arial" w:cs="Arial"/>
          <w:b/>
          <w:bCs/>
        </w:rPr>
        <w:t>June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767209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2D514230" w:rsidR="00DE66AE" w:rsidRDefault="00DE66AE" w:rsidP="00CD13E6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1A776F"/>
    <w:rsid w:val="00370900"/>
    <w:rsid w:val="006E558B"/>
    <w:rsid w:val="00732E83"/>
    <w:rsid w:val="00767209"/>
    <w:rsid w:val="007D0AC6"/>
    <w:rsid w:val="00821CA4"/>
    <w:rsid w:val="00997290"/>
    <w:rsid w:val="009F2F91"/>
    <w:rsid w:val="00A06EFF"/>
    <w:rsid w:val="00A65CA3"/>
    <w:rsid w:val="00C65DB0"/>
    <w:rsid w:val="00CD13E6"/>
    <w:rsid w:val="00D0243D"/>
    <w:rsid w:val="00D75961"/>
    <w:rsid w:val="00D85E72"/>
    <w:rsid w:val="00DE66AE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2022-05-11T16:49:00Z</dcterms:created>
  <dcterms:modified xsi:type="dcterms:W3CDTF">2022-05-13T16:06:00Z</dcterms:modified>
</cp:coreProperties>
</file>