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E0E9" w14:textId="77777777" w:rsidR="003768EC" w:rsidRPr="00474C0C" w:rsidRDefault="004D3E30" w:rsidP="003768EC">
      <w:pPr>
        <w:pStyle w:val="Title"/>
      </w:pPr>
      <w:sdt>
        <w:sdtPr>
          <w:alias w:val="Enter title:"/>
          <w:tag w:val="Enter title:"/>
          <w:id w:val="-479621438"/>
          <w:placeholder>
            <w:docPart w:val="E28F146E4E4A4A4E93E267A2CF57010A"/>
          </w:placeholder>
          <w:temporary/>
          <w:showingPlcHdr/>
        </w:sdtPr>
        <w:sdtEndPr/>
        <w:sdtContent>
          <w:r w:rsidR="003768EC" w:rsidRPr="00474C0C">
            <w:rPr>
              <w:sz w:val="48"/>
              <w:szCs w:val="48"/>
            </w:rPr>
            <w:t>Minutes</w:t>
          </w:r>
        </w:sdtContent>
      </w:sdt>
    </w:p>
    <w:p w14:paraId="2AB626BC" w14:textId="77777777" w:rsidR="003768EC" w:rsidRPr="00474C0C" w:rsidRDefault="003768EC" w:rsidP="003768EC">
      <w:pPr>
        <w:pStyle w:val="Subtitle"/>
      </w:pPr>
      <w:r w:rsidRPr="00474C0C">
        <w:t>Peachland PAC Meeting</w:t>
      </w:r>
    </w:p>
    <w:p w14:paraId="28F8B6D7" w14:textId="0D7D934F" w:rsidR="003768EC" w:rsidRPr="00340177" w:rsidRDefault="003768EC" w:rsidP="003768EC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 w:rsidR="00392AB7">
        <w:t>April 8th</w:t>
      </w:r>
      <w:r>
        <w:t>, 2022</w:t>
      </w:r>
      <w:r w:rsidRPr="00474C0C">
        <w:t xml:space="preserve"> </w:t>
      </w:r>
      <w:r w:rsidR="00DB4F2F">
        <w:t>–</w:t>
      </w:r>
      <w:r>
        <w:t xml:space="preserve"> </w:t>
      </w:r>
      <w:r w:rsidR="0004768A">
        <w:t>9:0</w:t>
      </w:r>
      <w:r w:rsidR="00B7580C">
        <w:t>5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F7A19ADB5F314CE2BE0322D1D62F37FF"/>
          </w:placeholder>
          <w:temporary/>
          <w:showingPlcHdr/>
        </w:sdtPr>
        <w:sdtEndPr>
          <w:rPr>
            <w:rStyle w:val="IntenseEmphasis"/>
          </w:rPr>
        </w:sdtEnd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688B26F3" w14:textId="0ED94BC4" w:rsidR="003768EC" w:rsidRPr="00474C0C" w:rsidRDefault="003768EC" w:rsidP="003768EC">
      <w:pPr>
        <w:pStyle w:val="Date"/>
      </w:pPr>
      <w:r w:rsidRPr="00474C0C">
        <w:t xml:space="preserve">Meeting adjourned </w:t>
      </w:r>
      <w:r w:rsidR="002A1890">
        <w:t xml:space="preserve">  </w:t>
      </w:r>
      <w:r w:rsidR="00F462BD">
        <w:t>10:27</w:t>
      </w:r>
      <w:r w:rsidR="002A1890">
        <w:t xml:space="preserve"> </w:t>
      </w:r>
      <w:r w:rsidRPr="00474C0C">
        <w:t>am</w:t>
      </w:r>
    </w:p>
    <w:p w14:paraId="3D62381B" w14:textId="03BD8F85" w:rsidR="003768EC" w:rsidRPr="00474C0C" w:rsidRDefault="00B7580C" w:rsidP="003768EC">
      <w:pPr>
        <w:pStyle w:val="Date"/>
        <w:rPr>
          <w:i/>
          <w:iCs/>
          <w:color w:val="833C0B" w:themeColor="accent2" w:themeShade="80"/>
        </w:rPr>
      </w:pPr>
      <w:r>
        <w:t>March</w:t>
      </w:r>
      <w:r w:rsidR="003768EC" w:rsidRPr="00474C0C">
        <w:t xml:space="preserve"> Minutes </w:t>
      </w:r>
      <w:r w:rsidR="003768EC" w:rsidRPr="00474C0C">
        <w:rPr>
          <w:rStyle w:val="IntenseEmphasis"/>
        </w:rPr>
        <w:t>Motion to Approve</w:t>
      </w:r>
      <w:r w:rsidR="003768EC" w:rsidRPr="00474C0C">
        <w:t xml:space="preserve">: </w:t>
      </w:r>
      <w:r w:rsidR="003768EC" w:rsidRPr="00340177">
        <w:rPr>
          <w:rStyle w:val="IntenseEmphasis"/>
        </w:rPr>
        <w:t>Ren</w:t>
      </w:r>
      <w:r w:rsidR="003768EC">
        <w:rPr>
          <w:rStyle w:val="IntenseEmphasis"/>
        </w:rPr>
        <w:t>é Fulford</w:t>
      </w:r>
      <w:r w:rsidR="003768EC" w:rsidRPr="00474C0C">
        <w:t xml:space="preserve">, </w:t>
      </w:r>
      <w:r w:rsidR="003768EC" w:rsidRPr="00474C0C">
        <w:rPr>
          <w:rStyle w:val="IntenseEmphasis"/>
        </w:rPr>
        <w:t>1st</w:t>
      </w:r>
      <w:r w:rsidR="003768EC" w:rsidRPr="00474C0C">
        <w:t xml:space="preserve">: </w:t>
      </w:r>
      <w:r>
        <w:t>Emma Webber</w:t>
      </w:r>
      <w:r w:rsidR="003768EC">
        <w:t xml:space="preserve"> </w:t>
      </w:r>
      <w:r w:rsidR="003768EC" w:rsidRPr="00474C0C">
        <w:rPr>
          <w:rStyle w:val="IntenseEmphasis"/>
        </w:rPr>
        <w:t>2nd</w:t>
      </w:r>
      <w:r w:rsidR="003768EC" w:rsidRPr="00474C0C">
        <w:t>:</w:t>
      </w:r>
      <w:r w:rsidR="008A2F74" w:rsidRPr="008A2F74">
        <w:t xml:space="preserve"> </w:t>
      </w:r>
      <w:r>
        <w:t>Melissa Grant</w:t>
      </w:r>
      <w:r w:rsidR="003768EC" w:rsidRPr="00474C0C">
        <w:t xml:space="preserve">, </w:t>
      </w:r>
      <w:r w:rsidR="003768EC" w:rsidRPr="00474C0C">
        <w:rPr>
          <w:rStyle w:val="IntenseEmphasis"/>
        </w:rPr>
        <w:t xml:space="preserve">All in </w:t>
      </w:r>
      <w:proofErr w:type="spellStart"/>
      <w:r w:rsidR="003768EC" w:rsidRPr="00474C0C">
        <w:rPr>
          <w:rStyle w:val="IntenseEmphasis"/>
        </w:rPr>
        <w:t>Favour</w:t>
      </w:r>
      <w:proofErr w:type="spellEnd"/>
    </w:p>
    <w:p w14:paraId="7C0F3900" w14:textId="77777777" w:rsidR="003768EC" w:rsidRPr="00474C0C" w:rsidRDefault="003768EC" w:rsidP="003768EC">
      <w:pPr>
        <w:pStyle w:val="Heading1"/>
        <w:spacing w:before="0" w:after="0"/>
      </w:pPr>
      <w:r w:rsidRPr="00474C0C">
        <w:t>In Attendance</w:t>
      </w:r>
    </w:p>
    <w:p w14:paraId="6F0AA2FE" w14:textId="77777777" w:rsidR="003768EC" w:rsidRPr="00474C0C" w:rsidRDefault="003768EC" w:rsidP="003768EC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Pr="00474C0C">
        <w:rPr>
          <w:u w:val="single"/>
        </w:rPr>
        <w:t>Parents</w:t>
      </w:r>
      <w:r w:rsidRPr="00474C0C">
        <w:t xml:space="preserve"> </w:t>
      </w:r>
    </w:p>
    <w:p w14:paraId="061BDCFE" w14:textId="5619EB5F" w:rsidR="003768EC" w:rsidRPr="00474C0C" w:rsidRDefault="003768EC" w:rsidP="003768EC">
      <w:pPr>
        <w:spacing w:before="0" w:after="0"/>
      </w:pPr>
      <w:r w:rsidRPr="00474C0C">
        <w:t>Emma Webber – Vice President</w:t>
      </w:r>
      <w:r w:rsidRPr="00474C0C">
        <w:rPr>
          <w:i/>
        </w:rPr>
        <w:tab/>
      </w:r>
      <w:r w:rsidR="00B7580C">
        <w:rPr>
          <w:i/>
          <w:iCs/>
        </w:rPr>
        <w:tab/>
      </w:r>
      <w:r w:rsidRPr="00474C0C">
        <w:rPr>
          <w:i/>
        </w:rPr>
        <w:tab/>
      </w:r>
      <w:r>
        <w:tab/>
      </w:r>
      <w:r w:rsidR="00CF2416" w:rsidRPr="00D91510">
        <w:t>Karrie</w:t>
      </w:r>
      <w:r w:rsidR="00CF2416">
        <w:t xml:space="preserve"> Fehr</w:t>
      </w:r>
    </w:p>
    <w:p w14:paraId="07622438" w14:textId="054F722F" w:rsidR="003768EC" w:rsidRPr="00474C0C" w:rsidRDefault="003768EC" w:rsidP="003768EC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>
        <w:rPr>
          <w:i/>
          <w:iCs/>
        </w:rPr>
        <w:tab/>
      </w:r>
      <w:r>
        <w:rPr>
          <w:i/>
          <w:iCs/>
        </w:rPr>
        <w:tab/>
      </w:r>
      <w:r w:rsidRPr="00474C0C">
        <w:tab/>
      </w:r>
      <w:r w:rsidRPr="00474C0C">
        <w:tab/>
      </w:r>
      <w:r w:rsidR="00B7580C">
        <w:t>Melissa Grant</w:t>
      </w:r>
      <w:r w:rsidRPr="00474C0C">
        <w:tab/>
      </w:r>
    </w:p>
    <w:p w14:paraId="5B142586" w14:textId="4A546244" w:rsidR="003768EC" w:rsidRPr="00A93019" w:rsidRDefault="003768EC" w:rsidP="003768EC">
      <w:pPr>
        <w:spacing w:before="0" w:after="0"/>
      </w:pPr>
      <w:r w:rsidRPr="00474C0C">
        <w:t xml:space="preserve">Wendy Briggs –Principal </w:t>
      </w:r>
      <w:r w:rsidR="00DE62D4">
        <w:t>(via Zoom)</w:t>
      </w:r>
      <w:r w:rsidRPr="00474C0C">
        <w:tab/>
      </w:r>
      <w:r w:rsidRPr="00474C0C">
        <w:tab/>
      </w:r>
      <w:r w:rsidRPr="00474C0C">
        <w:tab/>
      </w:r>
      <w:r w:rsidR="006B16A0">
        <w:t>Frances Smith</w:t>
      </w:r>
      <w:r w:rsidRPr="00474C0C">
        <w:tab/>
      </w:r>
    </w:p>
    <w:p w14:paraId="2EF073D3" w14:textId="56764DD6" w:rsidR="003768EC" w:rsidRDefault="003768EC" w:rsidP="003768EC">
      <w:pPr>
        <w:spacing w:before="0" w:after="0"/>
        <w:rPr>
          <w:i/>
          <w:iCs/>
        </w:rPr>
      </w:pPr>
      <w:proofErr w:type="spellStart"/>
      <w:r w:rsidRPr="00474C0C">
        <w:t>Moyra</w:t>
      </w:r>
      <w:proofErr w:type="spellEnd"/>
      <w:r w:rsidRPr="00474C0C">
        <w:t xml:space="preserve"> Baxter – School Trustee</w:t>
      </w:r>
      <w:r w:rsidR="00B7580C">
        <w:t xml:space="preserve"> </w:t>
      </w:r>
      <w:r w:rsidRPr="00474C0C">
        <w:rPr>
          <w:i/>
          <w:iCs/>
        </w:rPr>
        <w:tab/>
      </w:r>
      <w:r w:rsidR="00B7580C" w:rsidRPr="00474C0C">
        <w:rPr>
          <w:i/>
          <w:iCs/>
        </w:rPr>
        <w:t>sends regrets</w:t>
      </w:r>
      <w:r w:rsidR="00A93019">
        <w:rPr>
          <w:i/>
          <w:iCs/>
        </w:rPr>
        <w:tab/>
      </w:r>
      <w:r w:rsidR="00A93019">
        <w:rPr>
          <w:i/>
          <w:iCs/>
        </w:rPr>
        <w:tab/>
      </w:r>
      <w:r w:rsidRPr="00474C0C">
        <w:rPr>
          <w:i/>
          <w:iCs/>
        </w:rPr>
        <w:tab/>
      </w:r>
    </w:p>
    <w:p w14:paraId="0595417F" w14:textId="56C3D4DA" w:rsidR="00A93019" w:rsidRPr="00D91510" w:rsidRDefault="00B7580C" w:rsidP="003768EC">
      <w:pPr>
        <w:spacing w:before="0" w:after="0"/>
      </w:pPr>
      <w:r>
        <w:t>Rebecca Pepin</w:t>
      </w:r>
      <w:r w:rsidR="002A1890">
        <w:t>- Teacher</w:t>
      </w:r>
      <w:r w:rsidR="00D91510">
        <w:tab/>
      </w:r>
      <w:r w:rsidR="00D91510">
        <w:tab/>
      </w:r>
      <w:r w:rsidR="00D91510">
        <w:tab/>
      </w:r>
      <w:r w:rsidR="00D91510">
        <w:tab/>
      </w:r>
      <w:r w:rsidR="00D91510">
        <w:tab/>
      </w:r>
      <w:r w:rsidR="00D91510">
        <w:tab/>
      </w:r>
    </w:p>
    <w:p w14:paraId="59983FF1" w14:textId="77777777" w:rsidR="003768EC" w:rsidRPr="00B54FD3" w:rsidRDefault="003768EC" w:rsidP="003768EC">
      <w:pPr>
        <w:spacing w:before="0" w:after="0"/>
        <w:rPr>
          <w:sz w:val="13"/>
          <w:szCs w:val="11"/>
        </w:rPr>
      </w:pPr>
      <w:r w:rsidRPr="00474C0C">
        <w:tab/>
      </w:r>
      <w:r w:rsidRPr="00474C0C">
        <w:tab/>
      </w:r>
      <w:r w:rsidRPr="00474C0C">
        <w:tab/>
      </w:r>
    </w:p>
    <w:p w14:paraId="6E615484" w14:textId="77777777" w:rsidR="003768EC" w:rsidRPr="00474C0C" w:rsidRDefault="003768EC" w:rsidP="003768EC">
      <w:pPr>
        <w:pStyle w:val="ListBullet"/>
        <w:numPr>
          <w:ilvl w:val="0"/>
          <w:numId w:val="0"/>
        </w:numPr>
        <w:spacing w:before="0" w:after="0"/>
        <w:rPr>
          <w:sz w:val="8"/>
          <w:szCs w:val="6"/>
        </w:rPr>
      </w:pPr>
    </w:p>
    <w:p w14:paraId="64FBF2C2" w14:textId="6EF1F264" w:rsidR="003768EC" w:rsidRPr="00474C0C" w:rsidRDefault="00392AB7" w:rsidP="003768EC">
      <w:pPr>
        <w:pStyle w:val="Heading1"/>
        <w:spacing w:before="0" w:after="0"/>
      </w:pPr>
      <w:r>
        <w:t>Principal’s Update</w:t>
      </w:r>
    </w:p>
    <w:p w14:paraId="49D3D611" w14:textId="6CF27C75" w:rsidR="003768EC" w:rsidRDefault="003768EC" w:rsidP="003768EC">
      <w:pPr>
        <w:spacing w:before="0" w:after="0"/>
        <w:rPr>
          <w:sz w:val="12"/>
          <w:szCs w:val="12"/>
          <w:highlight w:val="yellow"/>
        </w:rPr>
      </w:pPr>
    </w:p>
    <w:p w14:paraId="6F1AABA1" w14:textId="178AE8F3" w:rsidR="007A3410" w:rsidRPr="007A3410" w:rsidRDefault="007A3410" w:rsidP="00D716CC">
      <w:pPr>
        <w:spacing w:before="0" w:after="0"/>
        <w:rPr>
          <w:rFonts w:ascii="Palatino Linotype" w:hAnsi="Palatino Linotype"/>
          <w:b/>
          <w:bCs/>
          <w:szCs w:val="22"/>
        </w:rPr>
      </w:pPr>
      <w:r w:rsidRPr="007A3410">
        <w:rPr>
          <w:rFonts w:ascii="Palatino Linotype" w:hAnsi="Palatino Linotype"/>
          <w:b/>
          <w:bCs/>
          <w:szCs w:val="22"/>
        </w:rPr>
        <w:t>Outdoor Play Space</w:t>
      </w:r>
    </w:p>
    <w:p w14:paraId="45D0D390" w14:textId="6E912CAC" w:rsidR="00D716CC" w:rsidRDefault="00DE62D4" w:rsidP="00D716C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D716CC">
        <w:rPr>
          <w:rFonts w:ascii="Palatino Linotype" w:hAnsi="Palatino Linotype"/>
          <w:szCs w:val="22"/>
        </w:rPr>
        <w:t xml:space="preserve">Enhancement Agreement needs to be approved in order to move ahead. Need </w:t>
      </w:r>
      <w:r>
        <w:rPr>
          <w:rFonts w:ascii="Palatino Linotype" w:hAnsi="Palatino Linotype"/>
          <w:szCs w:val="22"/>
        </w:rPr>
        <w:t xml:space="preserve">to decide that play space </w:t>
      </w:r>
      <w:r w:rsidR="00D716CC">
        <w:rPr>
          <w:rFonts w:ascii="Palatino Linotype" w:hAnsi="Palatino Linotype"/>
          <w:szCs w:val="22"/>
        </w:rPr>
        <w:t xml:space="preserve">layout. </w:t>
      </w:r>
    </w:p>
    <w:p w14:paraId="443D487C" w14:textId="34F42483" w:rsidR="006B16A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6B16A0">
        <w:rPr>
          <w:rFonts w:ascii="Palatino Linotype" w:hAnsi="Palatino Linotype"/>
          <w:szCs w:val="22"/>
        </w:rPr>
        <w:t>Gaga Pitt</w:t>
      </w:r>
      <w:r w:rsidR="002A1890">
        <w:rPr>
          <w:rFonts w:ascii="Palatino Linotype" w:hAnsi="Palatino Linotype"/>
          <w:szCs w:val="22"/>
        </w:rPr>
        <w:t xml:space="preserve"> Cost</w:t>
      </w:r>
      <w:r w:rsidR="006B16A0">
        <w:rPr>
          <w:rFonts w:ascii="Palatino Linotype" w:hAnsi="Palatino Linotype"/>
          <w:szCs w:val="22"/>
        </w:rPr>
        <w:t xml:space="preserve">- 1,100$ </w:t>
      </w:r>
      <w:r w:rsidR="00D12386">
        <w:rPr>
          <w:rFonts w:ascii="Palatino Linotype" w:hAnsi="Palatino Linotype"/>
          <w:szCs w:val="22"/>
        </w:rPr>
        <w:t xml:space="preserve">for </w:t>
      </w:r>
      <w:r w:rsidR="006B16A0">
        <w:rPr>
          <w:rFonts w:ascii="Palatino Linotype" w:hAnsi="Palatino Linotype"/>
          <w:szCs w:val="22"/>
        </w:rPr>
        <w:t xml:space="preserve">metal bracing, </w:t>
      </w:r>
      <w:r w:rsidR="00D12386">
        <w:rPr>
          <w:rFonts w:ascii="Palatino Linotype" w:hAnsi="Palatino Linotype"/>
          <w:szCs w:val="22"/>
        </w:rPr>
        <w:t xml:space="preserve">$600 for </w:t>
      </w:r>
      <w:r w:rsidR="006B16A0">
        <w:rPr>
          <w:rFonts w:ascii="Palatino Linotype" w:hAnsi="Palatino Linotype"/>
          <w:szCs w:val="22"/>
        </w:rPr>
        <w:t>wood – use crush or sand to fill.</w:t>
      </w:r>
    </w:p>
    <w:p w14:paraId="323408CF" w14:textId="7F1C5B8D" w:rsidR="006B16A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DE62D4">
        <w:rPr>
          <w:rFonts w:ascii="Palatino Linotype" w:hAnsi="Palatino Linotype"/>
          <w:szCs w:val="22"/>
        </w:rPr>
        <w:t xml:space="preserve">Create </w:t>
      </w:r>
      <w:r w:rsidR="006B16A0">
        <w:rPr>
          <w:rFonts w:ascii="Palatino Linotype" w:hAnsi="Palatino Linotype"/>
          <w:szCs w:val="22"/>
        </w:rPr>
        <w:t xml:space="preserve">targets </w:t>
      </w:r>
      <w:r w:rsidR="00DE62D4">
        <w:rPr>
          <w:rFonts w:ascii="Palatino Linotype" w:hAnsi="Palatino Linotype"/>
          <w:szCs w:val="22"/>
        </w:rPr>
        <w:t xml:space="preserve">with paint </w:t>
      </w:r>
      <w:r w:rsidR="006B16A0">
        <w:rPr>
          <w:rFonts w:ascii="Palatino Linotype" w:hAnsi="Palatino Linotype"/>
          <w:szCs w:val="22"/>
        </w:rPr>
        <w:t xml:space="preserve">on </w:t>
      </w:r>
      <w:r w:rsidR="00DE62D4">
        <w:rPr>
          <w:rFonts w:ascii="Palatino Linotype" w:hAnsi="Palatino Linotype"/>
          <w:szCs w:val="22"/>
        </w:rPr>
        <w:t xml:space="preserve">the </w:t>
      </w:r>
      <w:r w:rsidR="006B16A0">
        <w:rPr>
          <w:rFonts w:ascii="Palatino Linotype" w:hAnsi="Palatino Linotype"/>
          <w:szCs w:val="22"/>
        </w:rPr>
        <w:t xml:space="preserve">outside </w:t>
      </w:r>
      <w:r w:rsidR="00DE62D4">
        <w:rPr>
          <w:rFonts w:ascii="Palatino Linotype" w:hAnsi="Palatino Linotype"/>
          <w:szCs w:val="22"/>
        </w:rPr>
        <w:t xml:space="preserve">of the </w:t>
      </w:r>
      <w:r w:rsidR="002A1890">
        <w:rPr>
          <w:rFonts w:ascii="Palatino Linotype" w:hAnsi="Palatino Linotype"/>
          <w:szCs w:val="22"/>
        </w:rPr>
        <w:t xml:space="preserve">school </w:t>
      </w:r>
      <w:r w:rsidR="00DE62D4">
        <w:rPr>
          <w:rFonts w:ascii="Palatino Linotype" w:hAnsi="Palatino Linotype"/>
          <w:szCs w:val="22"/>
        </w:rPr>
        <w:t>building for students to practice throwing</w:t>
      </w:r>
      <w:r w:rsidR="006B16A0">
        <w:rPr>
          <w:rFonts w:ascii="Palatino Linotype" w:hAnsi="Palatino Linotype"/>
          <w:szCs w:val="22"/>
        </w:rPr>
        <w:t>.</w:t>
      </w:r>
    </w:p>
    <w:p w14:paraId="3821A181" w14:textId="720BABE0" w:rsidR="00D716CC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DE62D4">
        <w:rPr>
          <w:rFonts w:ascii="Palatino Linotype" w:hAnsi="Palatino Linotype"/>
          <w:szCs w:val="22"/>
        </w:rPr>
        <w:t>Suggestion to p</w:t>
      </w:r>
      <w:r w:rsidR="00D716CC">
        <w:rPr>
          <w:rFonts w:ascii="Palatino Linotype" w:hAnsi="Palatino Linotype"/>
          <w:szCs w:val="22"/>
        </w:rPr>
        <w:t xml:space="preserve">ut </w:t>
      </w:r>
      <w:r w:rsidR="00DE62D4">
        <w:rPr>
          <w:rFonts w:ascii="Palatino Linotype" w:hAnsi="Palatino Linotype"/>
          <w:szCs w:val="22"/>
        </w:rPr>
        <w:t xml:space="preserve">the </w:t>
      </w:r>
      <w:r w:rsidR="00D716CC">
        <w:rPr>
          <w:rFonts w:ascii="Palatino Linotype" w:hAnsi="Palatino Linotype"/>
          <w:szCs w:val="22"/>
        </w:rPr>
        <w:t>rocks together in a circle</w:t>
      </w:r>
      <w:r w:rsidR="00DE62D4">
        <w:rPr>
          <w:rFonts w:ascii="Palatino Linotype" w:hAnsi="Palatino Linotype"/>
          <w:szCs w:val="22"/>
        </w:rPr>
        <w:t>, so classes</w:t>
      </w:r>
      <w:r w:rsidR="00D716CC">
        <w:rPr>
          <w:rFonts w:ascii="Palatino Linotype" w:hAnsi="Palatino Linotype"/>
          <w:szCs w:val="22"/>
        </w:rPr>
        <w:t xml:space="preserve"> can have a spot to </w:t>
      </w:r>
      <w:r w:rsidR="00DE62D4">
        <w:rPr>
          <w:rFonts w:ascii="Palatino Linotype" w:hAnsi="Palatino Linotype"/>
          <w:szCs w:val="22"/>
        </w:rPr>
        <w:t>gather</w:t>
      </w:r>
      <w:r w:rsidR="00D716CC">
        <w:rPr>
          <w:rFonts w:ascii="Palatino Linotype" w:hAnsi="Palatino Linotype"/>
          <w:szCs w:val="22"/>
        </w:rPr>
        <w:t>, as well as some planter boxes with local plants.</w:t>
      </w:r>
    </w:p>
    <w:p w14:paraId="0BB7EE6F" w14:textId="2A42BD1E" w:rsidR="002A1890" w:rsidRPr="00CF72AC" w:rsidRDefault="002A1890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3008B49E" w14:textId="5BBFB77B" w:rsidR="002A1890" w:rsidRDefault="002A1890" w:rsidP="003768EC">
      <w:pPr>
        <w:spacing w:before="0" w:after="0"/>
        <w:rPr>
          <w:rFonts w:ascii="Palatino Linotype" w:hAnsi="Palatino Linotype"/>
          <w:szCs w:val="22"/>
        </w:rPr>
      </w:pPr>
      <w:r w:rsidRPr="007A3410">
        <w:rPr>
          <w:rFonts w:ascii="Palatino Linotype" w:hAnsi="Palatino Linotype"/>
          <w:b/>
          <w:bCs/>
          <w:szCs w:val="22"/>
        </w:rPr>
        <w:t>Calendar 2022-2023</w:t>
      </w:r>
      <w:r>
        <w:rPr>
          <w:rFonts w:ascii="Palatino Linotype" w:hAnsi="Palatino Linotype"/>
          <w:szCs w:val="22"/>
        </w:rPr>
        <w:t xml:space="preserve"> – The bell schedule will remain the same, early release days</w:t>
      </w:r>
      <w:r w:rsidR="007A3410">
        <w:rPr>
          <w:rFonts w:ascii="Palatino Linotype" w:hAnsi="Palatino Linotype"/>
          <w:szCs w:val="22"/>
        </w:rPr>
        <w:t xml:space="preserve"> are changing.  </w:t>
      </w:r>
    </w:p>
    <w:p w14:paraId="64EEE131" w14:textId="3B420A24" w:rsidR="007A3410" w:rsidRPr="00CF72AC" w:rsidRDefault="007A3410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6F8BCBC9" w14:textId="55E7B6EF" w:rsidR="007A3410" w:rsidRPr="007A3410" w:rsidRDefault="007A3410" w:rsidP="003768EC">
      <w:pPr>
        <w:spacing w:before="0" w:after="0"/>
        <w:rPr>
          <w:rFonts w:ascii="Palatino Linotype" w:hAnsi="Palatino Linotype"/>
          <w:b/>
          <w:bCs/>
          <w:szCs w:val="22"/>
        </w:rPr>
      </w:pPr>
      <w:r w:rsidRPr="007A3410">
        <w:rPr>
          <w:rFonts w:ascii="Palatino Linotype" w:hAnsi="Palatino Linotype"/>
          <w:b/>
          <w:bCs/>
          <w:szCs w:val="22"/>
        </w:rPr>
        <w:t>Changes to reporting 2022- 2023</w:t>
      </w:r>
      <w:r w:rsidR="00BE2F30">
        <w:rPr>
          <w:rFonts w:ascii="Palatino Linotype" w:hAnsi="Palatino Linotype"/>
          <w:b/>
          <w:bCs/>
          <w:szCs w:val="22"/>
        </w:rPr>
        <w:t xml:space="preserve"> (being piloted by our school in September)</w:t>
      </w:r>
    </w:p>
    <w:p w14:paraId="59974D58" w14:textId="471772A4" w:rsidR="007A341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-Strength based scale K-9 – no letter grades</w:t>
      </w:r>
    </w:p>
    <w:p w14:paraId="071CB71B" w14:textId="4D123E01" w:rsidR="007A341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-3 written reports- </w:t>
      </w:r>
      <w:r w:rsidR="00BE2F30">
        <w:rPr>
          <w:rFonts w:ascii="Palatino Linotype" w:hAnsi="Palatino Linotype"/>
          <w:szCs w:val="22"/>
        </w:rPr>
        <w:t>(</w:t>
      </w:r>
      <w:r>
        <w:rPr>
          <w:rFonts w:ascii="Palatino Linotype" w:hAnsi="Palatino Linotype"/>
          <w:szCs w:val="22"/>
        </w:rPr>
        <w:t>no change</w:t>
      </w:r>
      <w:r w:rsidR="00BE2F30">
        <w:rPr>
          <w:rFonts w:ascii="Palatino Linotype" w:hAnsi="Palatino Linotype"/>
          <w:szCs w:val="22"/>
        </w:rPr>
        <w:t>)</w:t>
      </w:r>
    </w:p>
    <w:p w14:paraId="264E3B67" w14:textId="34A1139B" w:rsidR="007A341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-Common Reporting template for District-in progress</w:t>
      </w:r>
    </w:p>
    <w:p w14:paraId="7FBDA9DE" w14:textId="2279E33F" w:rsidR="007A341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-Continue with conferencing</w:t>
      </w:r>
    </w:p>
    <w:p w14:paraId="049C0A12" w14:textId="390FBBBB" w:rsidR="007A3410" w:rsidRDefault="007A3410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-Goal setting and regular Core Competencies assessments added to reporting.</w:t>
      </w:r>
    </w:p>
    <w:p w14:paraId="2B5312E3" w14:textId="3022415C" w:rsidR="007A3410" w:rsidRPr="00CF72AC" w:rsidRDefault="007A3410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2D323C37" w14:textId="60EEF025" w:rsidR="00BE2F30" w:rsidRPr="00BE2F30" w:rsidRDefault="00BE2F30" w:rsidP="003768EC">
      <w:pPr>
        <w:spacing w:before="0" w:after="0"/>
        <w:rPr>
          <w:rFonts w:ascii="Palatino Linotype" w:hAnsi="Palatino Linotype"/>
          <w:b/>
          <w:bCs/>
          <w:szCs w:val="22"/>
        </w:rPr>
      </w:pPr>
      <w:r w:rsidRPr="00BE2F30">
        <w:rPr>
          <w:rFonts w:ascii="Palatino Linotype" w:hAnsi="Palatino Linotype"/>
          <w:b/>
          <w:bCs/>
          <w:szCs w:val="22"/>
        </w:rPr>
        <w:t>Swimming Lessons</w:t>
      </w:r>
      <w:r w:rsidR="003C7E6A">
        <w:rPr>
          <w:rFonts w:ascii="Palatino Linotype" w:hAnsi="Palatino Linotype"/>
          <w:b/>
          <w:bCs/>
          <w:szCs w:val="22"/>
        </w:rPr>
        <w:t xml:space="preserve"> at Swim Bay for all Grade 3’s and our Grade 4’s.  </w:t>
      </w:r>
    </w:p>
    <w:p w14:paraId="28D2F0CC" w14:textId="638D3DC3" w:rsidR="00BE2F30" w:rsidRDefault="003C7E6A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Lessons will take place June 20-24</w:t>
      </w:r>
      <w:r w:rsidRPr="003C7E6A">
        <w:rPr>
          <w:rFonts w:ascii="Palatino Linotype" w:hAnsi="Palatino Linotype"/>
          <w:szCs w:val="22"/>
          <w:vertAlign w:val="superscript"/>
        </w:rPr>
        <w:t>th</w:t>
      </w:r>
      <w:r>
        <w:rPr>
          <w:rFonts w:ascii="Palatino Linotype" w:hAnsi="Palatino Linotype"/>
          <w:szCs w:val="22"/>
          <w:vertAlign w:val="superscript"/>
        </w:rPr>
        <w:t xml:space="preserve"> </w:t>
      </w:r>
    </w:p>
    <w:p w14:paraId="657711DD" w14:textId="784F7507" w:rsidR="003C7E6A" w:rsidRDefault="003C7E6A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School will pay 5$ per student for the </w:t>
      </w:r>
      <w:r w:rsidR="00C13DBA">
        <w:rPr>
          <w:rFonts w:ascii="Palatino Linotype" w:hAnsi="Palatino Linotype"/>
          <w:szCs w:val="22"/>
        </w:rPr>
        <w:t>week-long</w:t>
      </w:r>
      <w:r>
        <w:rPr>
          <w:rFonts w:ascii="Palatino Linotype" w:hAnsi="Palatino Linotype"/>
          <w:szCs w:val="22"/>
        </w:rPr>
        <w:t xml:space="preserve"> swimming lessons.</w:t>
      </w:r>
    </w:p>
    <w:p w14:paraId="0186008C" w14:textId="0CCFB29C" w:rsidR="003C7E6A" w:rsidRPr="00CF72AC" w:rsidRDefault="003C7E6A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1703C38C" w14:textId="78DD3C3F" w:rsidR="003C7E6A" w:rsidRPr="003C7E6A" w:rsidRDefault="003C7E6A" w:rsidP="003768EC">
      <w:pPr>
        <w:spacing w:before="0" w:after="0"/>
        <w:rPr>
          <w:rFonts w:ascii="Palatino Linotype" w:hAnsi="Palatino Linotype"/>
          <w:b/>
          <w:bCs/>
          <w:szCs w:val="22"/>
        </w:rPr>
      </w:pPr>
      <w:r w:rsidRPr="003C7E6A">
        <w:rPr>
          <w:rFonts w:ascii="Palatino Linotype" w:hAnsi="Palatino Linotype"/>
          <w:b/>
          <w:bCs/>
          <w:szCs w:val="22"/>
        </w:rPr>
        <w:t>Sports Ball</w:t>
      </w:r>
    </w:p>
    <w:p w14:paraId="5A5D475B" w14:textId="431D97D2" w:rsidR="003C7E6A" w:rsidRDefault="003C7E6A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Nine sessions of Sports being offered at our school as of April 19</w:t>
      </w:r>
      <w:r w:rsidRPr="003C7E6A">
        <w:rPr>
          <w:rFonts w:ascii="Palatino Linotype" w:hAnsi="Palatino Linotype"/>
          <w:szCs w:val="22"/>
          <w:vertAlign w:val="superscript"/>
        </w:rPr>
        <w:t>th</w:t>
      </w:r>
      <w:r>
        <w:rPr>
          <w:rFonts w:ascii="Palatino Linotype" w:hAnsi="Palatino Linotype"/>
          <w:szCs w:val="22"/>
        </w:rPr>
        <w:t>.</w:t>
      </w:r>
    </w:p>
    <w:p w14:paraId="5873FD96" w14:textId="1B49758C" w:rsidR="003C7E6A" w:rsidRDefault="003C7E6A" w:rsidP="003768EC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10$ a student per session.  </w:t>
      </w:r>
    </w:p>
    <w:p w14:paraId="6C2F33D4" w14:textId="77777777" w:rsidR="00C13DBA" w:rsidRDefault="00C13DBA" w:rsidP="003768EC">
      <w:pPr>
        <w:spacing w:before="0" w:after="0"/>
        <w:rPr>
          <w:rFonts w:ascii="Palatino Linotype" w:hAnsi="Palatino Linotype"/>
          <w:szCs w:val="22"/>
        </w:rPr>
      </w:pPr>
    </w:p>
    <w:p w14:paraId="3CA7DB52" w14:textId="40E281D5" w:rsidR="003768EC" w:rsidRPr="0075700A" w:rsidRDefault="0004768A" w:rsidP="003768EC">
      <w:pPr>
        <w:pStyle w:val="Heading1"/>
        <w:spacing w:before="0" w:after="0"/>
      </w:pPr>
      <w:r>
        <w:t>Carnival Update</w:t>
      </w:r>
    </w:p>
    <w:p w14:paraId="1D72A3C3" w14:textId="77777777" w:rsidR="00DE62D4" w:rsidRPr="00DE62D4" w:rsidRDefault="00DE62D4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48F3510" w14:textId="39BD1A58" w:rsidR="00CB76FB" w:rsidRDefault="00CF72AC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See April Carnival minutes.  Prizes will be ordered this week</w:t>
      </w:r>
      <w:r w:rsidR="00CB76FB">
        <w:rPr>
          <w:rFonts w:ascii="Palatino Linotype" w:hAnsi="Palatino Linotype"/>
          <w:szCs w:val="22"/>
        </w:rPr>
        <w:t xml:space="preserve"> from Smile Makers.  </w:t>
      </w:r>
    </w:p>
    <w:p w14:paraId="238094E2" w14:textId="4E401BD3" w:rsidR="003768EC" w:rsidRPr="00B54FD3" w:rsidRDefault="003768EC" w:rsidP="003768EC">
      <w:pPr>
        <w:pStyle w:val="ListBullet"/>
        <w:numPr>
          <w:ilvl w:val="0"/>
          <w:numId w:val="0"/>
        </w:numPr>
        <w:spacing w:before="0" w:after="0"/>
        <w:rPr>
          <w:sz w:val="11"/>
          <w:szCs w:val="10"/>
        </w:rPr>
      </w:pPr>
    </w:p>
    <w:p w14:paraId="16DC6158" w14:textId="6A05A933" w:rsidR="003768EC" w:rsidRPr="005B3699" w:rsidRDefault="0004768A" w:rsidP="003768EC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Spring Plant Fundraiser</w:t>
      </w:r>
    </w:p>
    <w:p w14:paraId="6A1FB753" w14:textId="60B90382" w:rsidR="003768EC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C7B186A" w14:textId="2C2F86CE" w:rsidR="00CB76FB" w:rsidRDefault="00CB76FB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Online orders are going well, cash and cheques are being handed into Emma</w:t>
      </w:r>
      <w:r w:rsidR="00EC1483">
        <w:rPr>
          <w:rFonts w:ascii="Palatino Linotype" w:hAnsi="Palatino Linotype"/>
          <w:iCs/>
          <w:szCs w:val="22"/>
        </w:rPr>
        <w:t xml:space="preserve"> Webber</w:t>
      </w:r>
      <w:r>
        <w:rPr>
          <w:rFonts w:ascii="Palatino Linotype" w:hAnsi="Palatino Linotype"/>
          <w:iCs/>
          <w:szCs w:val="22"/>
        </w:rPr>
        <w:t>.</w:t>
      </w:r>
    </w:p>
    <w:p w14:paraId="04232906" w14:textId="477BFFDD" w:rsidR="0004768A" w:rsidRPr="00072EC3" w:rsidRDefault="001470A2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proofErr w:type="spellStart"/>
      <w:r w:rsidRPr="00072EC3">
        <w:rPr>
          <w:rFonts w:ascii="Palatino Linotype" w:hAnsi="Palatino Linotype"/>
          <w:iCs/>
          <w:szCs w:val="22"/>
        </w:rPr>
        <w:t>Devry</w:t>
      </w:r>
      <w:proofErr w:type="spellEnd"/>
      <w:r w:rsidRPr="00072EC3">
        <w:rPr>
          <w:rFonts w:ascii="Palatino Linotype" w:hAnsi="Palatino Linotype"/>
          <w:iCs/>
          <w:szCs w:val="22"/>
        </w:rPr>
        <w:t xml:space="preserve"> Spring Plant </w:t>
      </w:r>
      <w:r w:rsidR="005952DC" w:rsidRPr="00072EC3">
        <w:rPr>
          <w:rFonts w:ascii="Palatino Linotype" w:hAnsi="Palatino Linotype"/>
          <w:iCs/>
          <w:szCs w:val="22"/>
        </w:rPr>
        <w:t>Fundraiser o</w:t>
      </w:r>
      <w:r w:rsidRPr="00072EC3">
        <w:rPr>
          <w:rFonts w:ascii="Palatino Linotype" w:hAnsi="Palatino Linotype"/>
          <w:iCs/>
          <w:szCs w:val="22"/>
        </w:rPr>
        <w:t>rders have to be in by April 1</w:t>
      </w:r>
      <w:r w:rsidR="00DE62D4">
        <w:rPr>
          <w:rFonts w:ascii="Palatino Linotype" w:hAnsi="Palatino Linotype"/>
          <w:iCs/>
          <w:szCs w:val="22"/>
        </w:rPr>
        <w:t>9</w:t>
      </w:r>
      <w:r w:rsidRPr="00072EC3">
        <w:rPr>
          <w:rFonts w:ascii="Palatino Linotype" w:hAnsi="Palatino Linotype"/>
          <w:iCs/>
          <w:szCs w:val="22"/>
          <w:vertAlign w:val="superscript"/>
        </w:rPr>
        <w:t>h</w:t>
      </w:r>
      <w:r w:rsidRPr="00072EC3">
        <w:rPr>
          <w:rFonts w:ascii="Palatino Linotype" w:hAnsi="Palatino Linotype"/>
          <w:iCs/>
          <w:szCs w:val="22"/>
        </w:rPr>
        <w:t>.</w:t>
      </w:r>
      <w:r w:rsidR="000B4CA5">
        <w:rPr>
          <w:rFonts w:ascii="Palatino Linotype" w:hAnsi="Palatino Linotype"/>
          <w:iCs/>
          <w:szCs w:val="22"/>
        </w:rPr>
        <w:t xml:space="preserve"> </w:t>
      </w:r>
      <w:r w:rsidR="005952DC" w:rsidRPr="00072EC3">
        <w:rPr>
          <w:rFonts w:ascii="Palatino Linotype" w:hAnsi="Palatino Linotype"/>
          <w:iCs/>
          <w:szCs w:val="22"/>
        </w:rPr>
        <w:t xml:space="preserve">Plants will be delivered to the school on </w:t>
      </w:r>
      <w:r w:rsidRPr="00072EC3">
        <w:rPr>
          <w:rFonts w:ascii="Palatino Linotype" w:hAnsi="Palatino Linotype"/>
          <w:iCs/>
          <w:szCs w:val="22"/>
        </w:rPr>
        <w:t>May 3</w:t>
      </w:r>
      <w:r w:rsidRPr="00072EC3">
        <w:rPr>
          <w:rFonts w:ascii="Palatino Linotype" w:hAnsi="Palatino Linotype"/>
          <w:iCs/>
          <w:szCs w:val="22"/>
          <w:vertAlign w:val="superscript"/>
        </w:rPr>
        <w:t>rd</w:t>
      </w:r>
      <w:r w:rsidR="005952DC" w:rsidRPr="00072EC3">
        <w:rPr>
          <w:rFonts w:ascii="Palatino Linotype" w:hAnsi="Palatino Linotype"/>
          <w:iCs/>
          <w:szCs w:val="22"/>
        </w:rPr>
        <w:t xml:space="preserve">. </w:t>
      </w:r>
      <w:r w:rsidR="000B4CA5">
        <w:rPr>
          <w:rFonts w:ascii="Palatino Linotype" w:hAnsi="Palatino Linotype"/>
          <w:iCs/>
          <w:szCs w:val="22"/>
        </w:rPr>
        <w:t>We will need volunteers to help with pick up day.</w:t>
      </w:r>
    </w:p>
    <w:p w14:paraId="7B7EE754" w14:textId="5A854A8C" w:rsidR="003768EC" w:rsidRPr="00F245CD" w:rsidRDefault="001470A2" w:rsidP="003768EC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lastRenderedPageBreak/>
        <w:t>AGM</w:t>
      </w:r>
    </w:p>
    <w:p w14:paraId="3F08EBA0" w14:textId="4689CE9A" w:rsidR="003768EC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A09B86B" w14:textId="7498D5D7" w:rsidR="00EC0926" w:rsidRPr="00072EC3" w:rsidRDefault="001470A2" w:rsidP="003768E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072EC3">
        <w:rPr>
          <w:rFonts w:ascii="Palatino Linotype" w:hAnsi="Palatino Linotype"/>
          <w:iCs/>
          <w:szCs w:val="22"/>
        </w:rPr>
        <w:t xml:space="preserve">Annual General Meeting will be taking place </w:t>
      </w:r>
      <w:r w:rsidR="005952DC" w:rsidRPr="00072EC3">
        <w:rPr>
          <w:rFonts w:ascii="Palatino Linotype" w:hAnsi="Palatino Linotype"/>
          <w:iCs/>
          <w:szCs w:val="22"/>
        </w:rPr>
        <w:t>on</w:t>
      </w:r>
      <w:r w:rsidRPr="00072EC3">
        <w:rPr>
          <w:rFonts w:ascii="Palatino Linotype" w:hAnsi="Palatino Linotype"/>
          <w:iCs/>
          <w:szCs w:val="22"/>
        </w:rPr>
        <w:t xml:space="preserve"> May</w:t>
      </w:r>
      <w:r w:rsidR="00EC0926" w:rsidRPr="00072EC3">
        <w:rPr>
          <w:rFonts w:ascii="Palatino Linotype" w:hAnsi="Palatino Linotype"/>
          <w:iCs/>
          <w:szCs w:val="22"/>
        </w:rPr>
        <w:t xml:space="preserve"> 1</w:t>
      </w:r>
      <w:r w:rsidR="000B4CA5">
        <w:rPr>
          <w:rFonts w:ascii="Palatino Linotype" w:hAnsi="Palatino Linotype"/>
          <w:iCs/>
          <w:szCs w:val="22"/>
        </w:rPr>
        <w:t>3</w:t>
      </w:r>
      <w:r w:rsidR="00EC0926" w:rsidRPr="00072EC3">
        <w:rPr>
          <w:rFonts w:ascii="Palatino Linotype" w:hAnsi="Palatino Linotype"/>
          <w:iCs/>
          <w:szCs w:val="22"/>
          <w:vertAlign w:val="superscript"/>
        </w:rPr>
        <w:t>th</w:t>
      </w:r>
      <w:r w:rsidR="00EC0926" w:rsidRPr="00072EC3">
        <w:rPr>
          <w:rFonts w:ascii="Palatino Linotype" w:hAnsi="Palatino Linotype"/>
          <w:iCs/>
          <w:szCs w:val="22"/>
        </w:rPr>
        <w:t xml:space="preserve"> </w:t>
      </w:r>
      <w:r w:rsidR="00D12386">
        <w:rPr>
          <w:rFonts w:ascii="Palatino Linotype" w:hAnsi="Palatino Linotype"/>
          <w:iCs/>
          <w:szCs w:val="22"/>
        </w:rPr>
        <w:t>.</w:t>
      </w:r>
    </w:p>
    <w:p w14:paraId="1B869576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15209B53" w14:textId="74A9E9AF" w:rsidR="005B5DED" w:rsidRPr="00F245CD" w:rsidRDefault="005B5DED" w:rsidP="005B5DED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Remaining Funds</w:t>
      </w:r>
    </w:p>
    <w:p w14:paraId="1EF36F42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576CFCB" w14:textId="553E000F" w:rsidR="005B5DED" w:rsidRPr="000B4CA5" w:rsidRDefault="000B4CA5" w:rsidP="005B5DED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 w:rsidRPr="000B4CA5">
        <w:rPr>
          <w:iCs/>
          <w:szCs w:val="22"/>
        </w:rPr>
        <w:t>General $16,891.18</w:t>
      </w:r>
      <w:r w:rsidR="00683830">
        <w:rPr>
          <w:iCs/>
          <w:szCs w:val="22"/>
        </w:rPr>
        <w:t xml:space="preserve"> </w:t>
      </w:r>
    </w:p>
    <w:p w14:paraId="7D5E8C9C" w14:textId="7FA329C5" w:rsidR="000B4CA5" w:rsidRDefault="000B4CA5" w:rsidP="005B5DED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 w:rsidRPr="000B4CA5">
        <w:rPr>
          <w:iCs/>
          <w:szCs w:val="22"/>
        </w:rPr>
        <w:t>Gaming $ 2,066.06</w:t>
      </w:r>
    </w:p>
    <w:p w14:paraId="31866779" w14:textId="0C3C5F02" w:rsidR="000B4CA5" w:rsidRPr="00CF72AC" w:rsidRDefault="000B4CA5" w:rsidP="005B5DED">
      <w:pPr>
        <w:pStyle w:val="ListBullet"/>
        <w:numPr>
          <w:ilvl w:val="0"/>
          <w:numId w:val="0"/>
        </w:numPr>
        <w:spacing w:before="0" w:after="0"/>
        <w:rPr>
          <w:iCs/>
          <w:sz w:val="16"/>
          <w:szCs w:val="16"/>
        </w:rPr>
      </w:pPr>
    </w:p>
    <w:p w14:paraId="051B87DD" w14:textId="068FE5BC" w:rsidR="005B5DED" w:rsidRPr="00F245CD" w:rsidRDefault="005B5DED" w:rsidP="005B5DED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Jeans Up Sports Day</w:t>
      </w:r>
    </w:p>
    <w:p w14:paraId="0C37CED4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4064E91" w14:textId="48B27BBF" w:rsidR="005B5DED" w:rsidRDefault="00683830" w:rsidP="005B5DED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It will take place May 20</w:t>
      </w:r>
      <w:r w:rsidRPr="00683830">
        <w:rPr>
          <w:rFonts w:ascii="Palatino Linotype" w:hAnsi="Palatino Linotype"/>
          <w:iCs/>
          <w:szCs w:val="22"/>
          <w:vertAlign w:val="superscript"/>
        </w:rPr>
        <w:t>th</w:t>
      </w:r>
      <w:r>
        <w:rPr>
          <w:rFonts w:ascii="Palatino Linotype" w:hAnsi="Palatino Linotype"/>
          <w:iCs/>
          <w:szCs w:val="22"/>
        </w:rPr>
        <w:t>. Volunteers will be needed</w:t>
      </w:r>
      <w:r w:rsidR="00D12386">
        <w:rPr>
          <w:rFonts w:ascii="Palatino Linotype" w:hAnsi="Palatino Linotype"/>
          <w:iCs/>
          <w:szCs w:val="22"/>
        </w:rPr>
        <w:t xml:space="preserve"> to facilitate it</w:t>
      </w:r>
      <w:r>
        <w:rPr>
          <w:rFonts w:ascii="Palatino Linotype" w:hAnsi="Palatino Linotype"/>
          <w:iCs/>
          <w:szCs w:val="22"/>
        </w:rPr>
        <w:t>. Sports/ games/activities are being planned</w:t>
      </w:r>
      <w:r w:rsidR="00D12386">
        <w:rPr>
          <w:rFonts w:ascii="Palatino Linotype" w:hAnsi="Palatino Linotype"/>
          <w:iCs/>
          <w:szCs w:val="22"/>
        </w:rPr>
        <w:t>.</w:t>
      </w:r>
      <w:r>
        <w:rPr>
          <w:rFonts w:ascii="Palatino Linotype" w:hAnsi="Palatino Linotype"/>
          <w:iCs/>
          <w:szCs w:val="22"/>
        </w:rPr>
        <w:t xml:space="preserve"> </w:t>
      </w:r>
    </w:p>
    <w:p w14:paraId="4709DA89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0118944" w14:textId="3886A142" w:rsidR="005B5DED" w:rsidRPr="00F245CD" w:rsidRDefault="005B5DED" w:rsidP="005B5DED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 xml:space="preserve">Bike </w:t>
      </w:r>
      <w:r w:rsidR="00683830">
        <w:t>Day</w:t>
      </w:r>
    </w:p>
    <w:p w14:paraId="1BCBEB31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72CBE2E" w14:textId="57BC9297" w:rsidR="00BE2F30" w:rsidRDefault="00BE2F30" w:rsidP="005B5DED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June 8</w:t>
      </w:r>
      <w:r w:rsidRPr="00BE2F30">
        <w:rPr>
          <w:rFonts w:ascii="Palatino Linotype" w:hAnsi="Palatino Linotype"/>
          <w:iCs/>
          <w:szCs w:val="22"/>
          <w:vertAlign w:val="superscript"/>
        </w:rPr>
        <w:t>th</w:t>
      </w:r>
      <w:r w:rsidR="00D12386">
        <w:rPr>
          <w:rFonts w:ascii="Palatino Linotype" w:hAnsi="Palatino Linotype"/>
          <w:iCs/>
          <w:szCs w:val="22"/>
        </w:rPr>
        <w:t xml:space="preserve"> &amp; </w:t>
      </w:r>
      <w:r>
        <w:rPr>
          <w:rFonts w:ascii="Palatino Linotype" w:hAnsi="Palatino Linotype"/>
          <w:iCs/>
          <w:szCs w:val="22"/>
        </w:rPr>
        <w:t xml:space="preserve"> June 12th</w:t>
      </w:r>
    </w:p>
    <w:p w14:paraId="3F256C55" w14:textId="630B36A5" w:rsidR="00BE2F30" w:rsidRDefault="00BE2F30" w:rsidP="005B5DED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EC1483">
        <w:rPr>
          <w:rFonts w:ascii="Palatino Linotype" w:hAnsi="Palatino Linotype"/>
          <w:b/>
          <w:bCs/>
          <w:iCs/>
          <w:szCs w:val="22"/>
        </w:rPr>
        <w:t>Elevate</w:t>
      </w:r>
      <w:r w:rsidR="00050515">
        <w:rPr>
          <w:rFonts w:ascii="Palatino Linotype" w:hAnsi="Palatino Linotype"/>
          <w:iCs/>
          <w:szCs w:val="22"/>
        </w:rPr>
        <w:t xml:space="preserve"> will provide </w:t>
      </w:r>
      <w:r>
        <w:rPr>
          <w:rFonts w:ascii="Palatino Linotype" w:hAnsi="Palatino Linotype"/>
          <w:iCs/>
          <w:szCs w:val="22"/>
        </w:rPr>
        <w:t>1 hr</w:t>
      </w:r>
      <w:r w:rsidR="00AC535A">
        <w:rPr>
          <w:rFonts w:ascii="Palatino Linotype" w:hAnsi="Palatino Linotype"/>
          <w:iCs/>
          <w:szCs w:val="22"/>
        </w:rPr>
        <w:t>.</w:t>
      </w:r>
      <w:r w:rsidR="00EC1483">
        <w:rPr>
          <w:rFonts w:ascii="Palatino Linotype" w:hAnsi="Palatino Linotype"/>
          <w:iCs/>
          <w:szCs w:val="22"/>
        </w:rPr>
        <w:t xml:space="preserve"> of</w:t>
      </w:r>
      <w:r>
        <w:rPr>
          <w:rFonts w:ascii="Palatino Linotype" w:hAnsi="Palatino Linotype"/>
          <w:iCs/>
          <w:szCs w:val="22"/>
        </w:rPr>
        <w:t xml:space="preserve"> training</w:t>
      </w:r>
      <w:r w:rsidR="00050515">
        <w:rPr>
          <w:rFonts w:ascii="Palatino Linotype" w:hAnsi="Palatino Linotype"/>
          <w:iCs/>
          <w:szCs w:val="22"/>
        </w:rPr>
        <w:t xml:space="preserve"> on bikes</w:t>
      </w:r>
      <w:r>
        <w:rPr>
          <w:rFonts w:ascii="Palatino Linotype" w:hAnsi="Palatino Linotype"/>
          <w:iCs/>
          <w:szCs w:val="22"/>
        </w:rPr>
        <w:t xml:space="preserve">, then </w:t>
      </w:r>
      <w:r w:rsidR="00050515">
        <w:rPr>
          <w:rFonts w:ascii="Palatino Linotype" w:hAnsi="Palatino Linotype"/>
          <w:iCs/>
          <w:szCs w:val="22"/>
        </w:rPr>
        <w:t xml:space="preserve">an additional </w:t>
      </w:r>
      <w:r>
        <w:rPr>
          <w:rFonts w:ascii="Palatino Linotype" w:hAnsi="Palatino Linotype"/>
          <w:iCs/>
          <w:szCs w:val="22"/>
        </w:rPr>
        <w:t>half a day on bikes. Both Grade 2/3 classes and both 4/5</w:t>
      </w:r>
      <w:r w:rsidR="00050515">
        <w:rPr>
          <w:rFonts w:ascii="Palatino Linotype" w:hAnsi="Palatino Linotype"/>
          <w:iCs/>
          <w:szCs w:val="22"/>
        </w:rPr>
        <w:t xml:space="preserve"> classes will participate.</w:t>
      </w:r>
      <w:r w:rsidR="00EC1483">
        <w:rPr>
          <w:rFonts w:ascii="Palatino Linotype" w:hAnsi="Palatino Linotype"/>
          <w:iCs/>
          <w:szCs w:val="22"/>
        </w:rPr>
        <w:t xml:space="preserve"> Elevate is providing all the gear.</w:t>
      </w:r>
    </w:p>
    <w:p w14:paraId="26210148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B3AEEA3" w14:textId="77777777" w:rsidR="005B5DED" w:rsidRPr="00F245CD" w:rsidRDefault="005B5DED" w:rsidP="005B5DED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Hot Lunch Coordinator</w:t>
      </w:r>
    </w:p>
    <w:p w14:paraId="7EE1C7FD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2C9D640" w14:textId="403C3B99" w:rsidR="00683830" w:rsidRPr="00AC535A" w:rsidRDefault="00683830" w:rsidP="0068383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approve </w:t>
      </w:r>
      <w:r w:rsidRPr="00AC535A">
        <w:rPr>
          <w:rFonts w:ascii="Palatino Linotype" w:hAnsi="Palatino Linotype"/>
          <w:b/>
          <w:bCs/>
        </w:rPr>
        <w:t>$125</w:t>
      </w:r>
      <w:r w:rsidR="00AC535A">
        <w:rPr>
          <w:rFonts w:ascii="Palatino Linotype" w:hAnsi="Palatino Linotype"/>
          <w:b/>
          <w:bCs/>
        </w:rPr>
        <w:t>.00</w:t>
      </w:r>
      <w:r w:rsidRPr="00072EC3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for </w:t>
      </w:r>
      <w:r w:rsidRPr="00683830">
        <w:rPr>
          <w:rFonts w:ascii="Palatino Linotype" w:hAnsi="Palatino Linotype"/>
          <w:b/>
          <w:bCs/>
        </w:rPr>
        <w:t>Frances</w:t>
      </w:r>
      <w:r>
        <w:rPr>
          <w:rFonts w:ascii="Palatino Linotype" w:hAnsi="Palatino Linotype"/>
        </w:rPr>
        <w:t xml:space="preserve"> </w:t>
      </w:r>
      <w:r w:rsidRPr="00683830">
        <w:rPr>
          <w:rFonts w:ascii="Palatino Linotype" w:hAnsi="Palatino Linotype"/>
          <w:b/>
          <w:bCs/>
        </w:rPr>
        <w:t>Smith</w:t>
      </w:r>
      <w:r>
        <w:rPr>
          <w:rFonts w:ascii="Palatino Linotype" w:hAnsi="Palatino Linotype"/>
        </w:rPr>
        <w:t xml:space="preserve"> to take her </w:t>
      </w:r>
      <w:r w:rsidRPr="00AC535A">
        <w:rPr>
          <w:rFonts w:ascii="Palatino Linotype" w:hAnsi="Palatino Linotype"/>
          <w:b/>
          <w:bCs/>
        </w:rPr>
        <w:t xml:space="preserve">Food Safe Training.  </w:t>
      </w:r>
    </w:p>
    <w:p w14:paraId="342D2AAB" w14:textId="4C2D80AB" w:rsidR="00683830" w:rsidRPr="00072EC3" w:rsidRDefault="00683830" w:rsidP="0068383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r w:rsidR="00AC535A">
        <w:rPr>
          <w:rFonts w:ascii="Palatino Linotype" w:hAnsi="Palatino Linotype"/>
        </w:rPr>
        <w:t>Emma Webber</w:t>
      </w:r>
    </w:p>
    <w:p w14:paraId="43CABEA8" w14:textId="75F22D66" w:rsidR="00683830" w:rsidRPr="00072EC3" w:rsidRDefault="00683830" w:rsidP="0068383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="00AC535A">
        <w:rPr>
          <w:rFonts w:ascii="Palatino Linotype" w:hAnsi="Palatino Linotype"/>
        </w:rPr>
        <w:t>Melissa Grant</w:t>
      </w:r>
    </w:p>
    <w:p w14:paraId="54011962" w14:textId="77777777" w:rsidR="00683830" w:rsidRPr="00072EC3" w:rsidRDefault="00683830" w:rsidP="0068383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08589A7B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A2B1D00" w14:textId="52221815" w:rsidR="005B5DED" w:rsidRPr="00F245CD" w:rsidRDefault="005B5DED" w:rsidP="005B5DED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Parent Council Webpage 2022-2023</w:t>
      </w:r>
    </w:p>
    <w:p w14:paraId="73046B4E" w14:textId="77777777" w:rsidR="005B5DED" w:rsidRDefault="005B5DED" w:rsidP="005B5DED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0E3EA85" w14:textId="1BF86AB9" w:rsidR="00AC535A" w:rsidRPr="00AC535A" w:rsidRDefault="00AC535A" w:rsidP="00AC535A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approve </w:t>
      </w:r>
      <w:r w:rsidRPr="00AC535A">
        <w:rPr>
          <w:rFonts w:ascii="Palatino Linotype" w:hAnsi="Palatino Linotype"/>
          <w:b/>
          <w:bCs/>
        </w:rPr>
        <w:t>$</w:t>
      </w:r>
      <w:r>
        <w:rPr>
          <w:rFonts w:ascii="Palatino Linotype" w:hAnsi="Palatino Linotype"/>
          <w:b/>
          <w:bCs/>
        </w:rPr>
        <w:t>236.25</w:t>
      </w:r>
      <w:r w:rsidRPr="00072EC3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for </w:t>
      </w:r>
      <w:r w:rsidR="00F462BD">
        <w:rPr>
          <w:rFonts w:ascii="Palatino Linotype" w:hAnsi="Palatino Linotype"/>
          <w:b/>
          <w:bCs/>
        </w:rPr>
        <w:t>Parent Council.net</w:t>
      </w:r>
      <w:r w:rsidR="00EC1483">
        <w:rPr>
          <w:rFonts w:ascii="Palatino Linotype" w:hAnsi="Palatino Linotype"/>
          <w:b/>
          <w:bCs/>
        </w:rPr>
        <w:t xml:space="preserve"> </w:t>
      </w:r>
      <w:r w:rsidR="00EC1483" w:rsidRPr="00EC1483">
        <w:rPr>
          <w:rFonts w:ascii="Palatino Linotype" w:hAnsi="Palatino Linotype"/>
        </w:rPr>
        <w:t>website</w:t>
      </w:r>
      <w:r w:rsidRPr="00AC535A">
        <w:rPr>
          <w:rFonts w:ascii="Palatino Linotype" w:hAnsi="Palatino Linotype"/>
          <w:b/>
          <w:bCs/>
        </w:rPr>
        <w:t xml:space="preserve">.  </w:t>
      </w:r>
    </w:p>
    <w:p w14:paraId="32A8C357" w14:textId="3013DFAB" w:rsidR="00AC535A" w:rsidRPr="00072EC3" w:rsidRDefault="00AC535A" w:rsidP="00AC535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r w:rsidR="00F462BD">
        <w:rPr>
          <w:rFonts w:ascii="Palatino Linotype" w:hAnsi="Palatino Linotype"/>
        </w:rPr>
        <w:t>Aimee Maillet</w:t>
      </w:r>
    </w:p>
    <w:p w14:paraId="0F5A9DFA" w14:textId="5A613447" w:rsidR="00AC535A" w:rsidRPr="00072EC3" w:rsidRDefault="00AC535A" w:rsidP="00AC535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="00F462BD">
        <w:rPr>
          <w:rFonts w:ascii="Palatino Linotype" w:hAnsi="Palatino Linotype"/>
        </w:rPr>
        <w:t>Karrie Fehr</w:t>
      </w:r>
    </w:p>
    <w:p w14:paraId="226B2A3B" w14:textId="77777777" w:rsidR="00AC535A" w:rsidRPr="00072EC3" w:rsidRDefault="00AC535A" w:rsidP="00AC535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40566E53" w14:textId="77777777" w:rsidR="005B5DED" w:rsidRPr="00586D02" w:rsidRDefault="005B5DED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FA0ED22" w14:textId="77777777" w:rsidR="003768EC" w:rsidRPr="00FF405B" w:rsidRDefault="003768EC" w:rsidP="003768EC">
      <w:pPr>
        <w:pStyle w:val="Heading1"/>
        <w:spacing w:before="0" w:after="0"/>
      </w:pPr>
      <w:r w:rsidRPr="00FF405B">
        <w:t>Hot Lunch Report</w:t>
      </w:r>
    </w:p>
    <w:p w14:paraId="7F4E0E6A" w14:textId="77777777" w:rsidR="00050515" w:rsidRPr="00050515" w:rsidRDefault="00050515" w:rsidP="003768EC">
      <w:pPr>
        <w:spacing w:before="0" w:after="0"/>
        <w:rPr>
          <w:sz w:val="10"/>
          <w:szCs w:val="10"/>
        </w:rPr>
      </w:pPr>
    </w:p>
    <w:p w14:paraId="12160D7B" w14:textId="7CF93408" w:rsidR="003768EC" w:rsidRPr="00F462BD" w:rsidRDefault="00F462BD" w:rsidP="003768EC">
      <w:pPr>
        <w:spacing w:before="0" w:after="0"/>
        <w:rPr>
          <w:szCs w:val="22"/>
        </w:rPr>
      </w:pPr>
      <w:r w:rsidRPr="00F462BD">
        <w:rPr>
          <w:szCs w:val="22"/>
        </w:rPr>
        <w:t>-Sends regrets</w:t>
      </w:r>
    </w:p>
    <w:p w14:paraId="7727087B" w14:textId="77777777" w:rsidR="0004768A" w:rsidRPr="00F533CF" w:rsidRDefault="0004768A" w:rsidP="003768EC">
      <w:pPr>
        <w:spacing w:before="0" w:after="0"/>
        <w:rPr>
          <w:sz w:val="16"/>
          <w:szCs w:val="16"/>
        </w:rPr>
      </w:pPr>
    </w:p>
    <w:p w14:paraId="42F13682" w14:textId="72657468" w:rsidR="003768EC" w:rsidRPr="006344C0" w:rsidRDefault="0004768A" w:rsidP="003768EC">
      <w:pPr>
        <w:pStyle w:val="Heading1"/>
        <w:spacing w:before="0" w:after="0"/>
      </w:pPr>
      <w:r>
        <w:t>Trustee’s</w:t>
      </w:r>
      <w:r w:rsidR="003768EC" w:rsidRPr="006344C0">
        <w:t xml:space="preserve"> Report</w:t>
      </w:r>
    </w:p>
    <w:p w14:paraId="2551C726" w14:textId="768592AB" w:rsidR="00155551" w:rsidRPr="00050515" w:rsidRDefault="00155551" w:rsidP="003768EC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4384284D" w14:textId="77777777" w:rsidR="00F462BD" w:rsidRPr="00F462BD" w:rsidRDefault="00F462BD" w:rsidP="00F462BD">
      <w:pPr>
        <w:spacing w:before="0" w:after="0"/>
        <w:rPr>
          <w:szCs w:val="22"/>
        </w:rPr>
      </w:pPr>
      <w:r w:rsidRPr="00F462BD">
        <w:rPr>
          <w:szCs w:val="22"/>
        </w:rPr>
        <w:t>-Sends regrets</w:t>
      </w:r>
    </w:p>
    <w:p w14:paraId="57875F23" w14:textId="77777777" w:rsidR="001020B8" w:rsidRPr="00DF0025" w:rsidRDefault="001020B8" w:rsidP="001020B8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7F59B5A0" w14:textId="0726CC65" w:rsidR="001020B8" w:rsidRDefault="001020B8" w:rsidP="001020B8">
      <w:pPr>
        <w:pStyle w:val="Heading1"/>
        <w:spacing w:before="0" w:after="0"/>
      </w:pPr>
      <w:r>
        <w:t>Addendum</w:t>
      </w:r>
    </w:p>
    <w:p w14:paraId="296E9CB1" w14:textId="77777777" w:rsidR="00CF72AC" w:rsidRPr="00CF72AC" w:rsidRDefault="00CF72AC" w:rsidP="003768EC">
      <w:pPr>
        <w:spacing w:before="0" w:after="0"/>
        <w:rPr>
          <w:sz w:val="16"/>
          <w:szCs w:val="16"/>
        </w:rPr>
      </w:pPr>
    </w:p>
    <w:p w14:paraId="2FE40BBF" w14:textId="74DA7031" w:rsidR="005E4D97" w:rsidRDefault="005E4D97" w:rsidP="003768EC">
      <w:p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t>After the meeting, it was brought to our attention that we needed to pass a motion to approve carnival expenditure</w:t>
      </w:r>
      <w:r w:rsidR="00CF72AC">
        <w:t>s</w:t>
      </w:r>
      <w:r>
        <w:t xml:space="preserve"> on items such as prizes, food inventory for concessions, floats for cash boxes,</w:t>
      </w:r>
      <w:r w:rsidR="00CF72AC">
        <w:t xml:space="preserve"> top up</w:t>
      </w:r>
      <w:r>
        <w:t xml:space="preserve"> items for raffle baskets, overhead costs on signs, game repairs, etc.  </w:t>
      </w:r>
      <w:r w:rsidR="00CF72AC"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="00CF72AC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made an E-Motion.</w:t>
      </w:r>
    </w:p>
    <w:p w14:paraId="6A674538" w14:textId="77777777" w:rsidR="00CF72AC" w:rsidRDefault="00CF72AC" w:rsidP="003768EC">
      <w:pPr>
        <w:spacing w:before="0" w:after="0"/>
      </w:pPr>
    </w:p>
    <w:p w14:paraId="3716F7A9" w14:textId="7EDAB756" w:rsidR="001020B8" w:rsidRPr="00AC535A" w:rsidRDefault="001020B8" w:rsidP="001020B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approve</w:t>
      </w:r>
      <w:r w:rsidR="005E4D97">
        <w:rPr>
          <w:rFonts w:ascii="Palatino Linotype" w:hAnsi="Palatino Linotype"/>
        </w:rPr>
        <w:t xml:space="preserve"> the amount of</w:t>
      </w:r>
      <w:r w:rsidRPr="00072EC3">
        <w:rPr>
          <w:rFonts w:ascii="Palatino Linotype" w:hAnsi="Palatino Linotype"/>
        </w:rPr>
        <w:t xml:space="preserve"> </w:t>
      </w:r>
      <w:r w:rsidRPr="00AC535A">
        <w:rPr>
          <w:rFonts w:ascii="Palatino Linotype" w:hAnsi="Palatino Linotype"/>
          <w:b/>
          <w:bCs/>
        </w:rPr>
        <w:t>$</w:t>
      </w:r>
      <w:r>
        <w:rPr>
          <w:rFonts w:ascii="Palatino Linotype" w:hAnsi="Palatino Linotype"/>
          <w:b/>
          <w:bCs/>
        </w:rPr>
        <w:t>2, 500.00</w:t>
      </w:r>
      <w:r w:rsidRPr="00072EC3">
        <w:rPr>
          <w:rFonts w:ascii="Palatino Linotype" w:hAnsi="Palatino Linotype"/>
        </w:rPr>
        <w:t xml:space="preserve"> </w:t>
      </w:r>
      <w:r w:rsidR="005E4D97">
        <w:rPr>
          <w:rFonts w:ascii="Palatino Linotype" w:hAnsi="Palatino Linotype"/>
        </w:rPr>
        <w:t>to spend on PLE PAC Carnival expenses</w:t>
      </w:r>
      <w:r w:rsidRPr="00AC535A">
        <w:rPr>
          <w:rFonts w:ascii="Palatino Linotype" w:hAnsi="Palatino Linotype"/>
          <w:b/>
          <w:bCs/>
        </w:rPr>
        <w:t xml:space="preserve">.  </w:t>
      </w:r>
    </w:p>
    <w:p w14:paraId="0727EB62" w14:textId="7F343CE7" w:rsidR="001020B8" w:rsidRPr="00072EC3" w:rsidRDefault="001020B8" w:rsidP="001020B8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proofErr w:type="spellStart"/>
      <w:r w:rsidR="005E4D97">
        <w:rPr>
          <w:rFonts w:ascii="Palatino Linotype" w:hAnsi="Palatino Linotype"/>
        </w:rPr>
        <w:t>Leath</w:t>
      </w:r>
      <w:proofErr w:type="spellEnd"/>
      <w:r w:rsidR="005E4D97">
        <w:rPr>
          <w:rFonts w:ascii="Palatino Linotype" w:hAnsi="Palatino Linotype"/>
        </w:rPr>
        <w:t xml:space="preserve"> </w:t>
      </w:r>
      <w:proofErr w:type="spellStart"/>
      <w:r w:rsidR="005E4D97">
        <w:rPr>
          <w:rFonts w:ascii="Palatino Linotype" w:hAnsi="Palatino Linotype"/>
        </w:rPr>
        <w:t>Strench</w:t>
      </w:r>
      <w:proofErr w:type="spellEnd"/>
    </w:p>
    <w:p w14:paraId="217DD20A" w14:textId="3E8D2810" w:rsidR="001020B8" w:rsidRPr="00072EC3" w:rsidRDefault="001020B8" w:rsidP="001020B8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="005E4D97">
        <w:rPr>
          <w:rFonts w:ascii="Palatino Linotype" w:hAnsi="Palatino Linotype"/>
        </w:rPr>
        <w:t>Emma Webber</w:t>
      </w:r>
    </w:p>
    <w:p w14:paraId="72EF8F63" w14:textId="77777777" w:rsidR="001020B8" w:rsidRPr="00072EC3" w:rsidRDefault="001020B8" w:rsidP="001020B8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4A00BE30" w14:textId="77777777" w:rsidR="001020B8" w:rsidRPr="00DF0025" w:rsidRDefault="001020B8" w:rsidP="003768EC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068C18A9" w14:textId="77777777" w:rsidR="003768EC" w:rsidRDefault="003768EC" w:rsidP="003768EC">
      <w:pPr>
        <w:pStyle w:val="Heading1"/>
        <w:spacing w:before="0" w:after="0"/>
      </w:pPr>
      <w:r w:rsidRPr="001905CA">
        <w:t>Next Meeting Date</w:t>
      </w:r>
    </w:p>
    <w:p w14:paraId="144C1431" w14:textId="1BED5A59" w:rsidR="003768EC" w:rsidRDefault="00F462BD">
      <w:r>
        <w:t>May 13</w:t>
      </w:r>
      <w:r w:rsidR="003768EC" w:rsidRPr="003768EC">
        <w:rPr>
          <w:vertAlign w:val="superscript"/>
        </w:rPr>
        <w:t>th</w:t>
      </w:r>
      <w:r w:rsidR="003768EC">
        <w:t>, 2022</w:t>
      </w:r>
    </w:p>
    <w:sectPr w:rsidR="003768EC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6DA15" w14:textId="77777777" w:rsidR="004D3E30" w:rsidRDefault="004D3E30">
      <w:pPr>
        <w:spacing w:before="0" w:after="0"/>
      </w:pPr>
      <w:r>
        <w:separator/>
      </w:r>
    </w:p>
  </w:endnote>
  <w:endnote w:type="continuationSeparator" w:id="0">
    <w:p w14:paraId="74BFA2A7" w14:textId="77777777" w:rsidR="004D3E30" w:rsidRDefault="004D3E3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29E7" w14:textId="77777777" w:rsidR="00F07A55" w:rsidRDefault="00D01FAF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9B930" w14:textId="77777777" w:rsidR="004D3E30" w:rsidRDefault="004D3E30">
      <w:pPr>
        <w:spacing w:before="0" w:after="0"/>
      </w:pPr>
      <w:r>
        <w:separator/>
      </w:r>
    </w:p>
  </w:footnote>
  <w:footnote w:type="continuationSeparator" w:id="0">
    <w:p w14:paraId="4B400FC7" w14:textId="77777777" w:rsidR="004D3E30" w:rsidRDefault="004D3E3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365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EC"/>
    <w:rsid w:val="00031316"/>
    <w:rsid w:val="0004768A"/>
    <w:rsid w:val="00050515"/>
    <w:rsid w:val="000509D9"/>
    <w:rsid w:val="00072EC3"/>
    <w:rsid w:val="000B4CA5"/>
    <w:rsid w:val="000C305B"/>
    <w:rsid w:val="000F5C3B"/>
    <w:rsid w:val="00100DA7"/>
    <w:rsid w:val="001020B8"/>
    <w:rsid w:val="00115BD4"/>
    <w:rsid w:val="00123589"/>
    <w:rsid w:val="00141BD6"/>
    <w:rsid w:val="001470A2"/>
    <w:rsid w:val="00155551"/>
    <w:rsid w:val="00187ADC"/>
    <w:rsid w:val="001F12D9"/>
    <w:rsid w:val="00202052"/>
    <w:rsid w:val="002021DE"/>
    <w:rsid w:val="002A1890"/>
    <w:rsid w:val="003768EC"/>
    <w:rsid w:val="00392AB7"/>
    <w:rsid w:val="00393B50"/>
    <w:rsid w:val="003B300D"/>
    <w:rsid w:val="003C7E6A"/>
    <w:rsid w:val="004020A3"/>
    <w:rsid w:val="004B1897"/>
    <w:rsid w:val="004D276E"/>
    <w:rsid w:val="004D3E30"/>
    <w:rsid w:val="0056172C"/>
    <w:rsid w:val="00567CBA"/>
    <w:rsid w:val="005952DC"/>
    <w:rsid w:val="005B5DED"/>
    <w:rsid w:val="005E4D97"/>
    <w:rsid w:val="005F3B79"/>
    <w:rsid w:val="00683830"/>
    <w:rsid w:val="006B16A0"/>
    <w:rsid w:val="00766C13"/>
    <w:rsid w:val="007A3410"/>
    <w:rsid w:val="007F1C98"/>
    <w:rsid w:val="00816AD0"/>
    <w:rsid w:val="00820FE8"/>
    <w:rsid w:val="00853F1F"/>
    <w:rsid w:val="008A2F74"/>
    <w:rsid w:val="008D4FA6"/>
    <w:rsid w:val="00937B29"/>
    <w:rsid w:val="009A2BA6"/>
    <w:rsid w:val="009A7EAB"/>
    <w:rsid w:val="009E511D"/>
    <w:rsid w:val="009F6CFD"/>
    <w:rsid w:val="00A1753F"/>
    <w:rsid w:val="00A93019"/>
    <w:rsid w:val="00AA06AE"/>
    <w:rsid w:val="00AC535A"/>
    <w:rsid w:val="00AD23B1"/>
    <w:rsid w:val="00B30EF5"/>
    <w:rsid w:val="00B7580C"/>
    <w:rsid w:val="00BD047B"/>
    <w:rsid w:val="00BE2F30"/>
    <w:rsid w:val="00BF0801"/>
    <w:rsid w:val="00C01609"/>
    <w:rsid w:val="00C13DBA"/>
    <w:rsid w:val="00C75F43"/>
    <w:rsid w:val="00C81545"/>
    <w:rsid w:val="00CA6C01"/>
    <w:rsid w:val="00CB76FB"/>
    <w:rsid w:val="00CD7BA3"/>
    <w:rsid w:val="00CF2416"/>
    <w:rsid w:val="00CF3AC2"/>
    <w:rsid w:val="00CF72AC"/>
    <w:rsid w:val="00D01FAF"/>
    <w:rsid w:val="00D12386"/>
    <w:rsid w:val="00D716CC"/>
    <w:rsid w:val="00D91510"/>
    <w:rsid w:val="00D92239"/>
    <w:rsid w:val="00DB4F2F"/>
    <w:rsid w:val="00DE62D4"/>
    <w:rsid w:val="00DF0025"/>
    <w:rsid w:val="00DF18FC"/>
    <w:rsid w:val="00DF229C"/>
    <w:rsid w:val="00E63219"/>
    <w:rsid w:val="00E853D3"/>
    <w:rsid w:val="00EC0926"/>
    <w:rsid w:val="00EC1483"/>
    <w:rsid w:val="00EF2F86"/>
    <w:rsid w:val="00F462BD"/>
    <w:rsid w:val="00F50F0D"/>
    <w:rsid w:val="00F533CF"/>
    <w:rsid w:val="00FD77DD"/>
    <w:rsid w:val="00FE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E447"/>
  <w15:chartTrackingRefBased/>
  <w15:docId w15:val="{40A43890-9460-44D4-BD98-F7EFAFF0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8EC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68EC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8EC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3768EC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3768EC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3768EC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3768EC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3768EC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3768EC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3768EC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3768EC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3768EC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3768EC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8F146E4E4A4A4E93E267A2CF570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7B322-7DA9-4B73-AD81-8AAD6034F4C3}"/>
      </w:docPartPr>
      <w:docPartBody>
        <w:p w:rsidR="004A521A" w:rsidRDefault="004D2E60" w:rsidP="004D2E60">
          <w:pPr>
            <w:pStyle w:val="E28F146E4E4A4A4E93E267A2CF57010A"/>
          </w:pPr>
          <w:r w:rsidRPr="00435446">
            <w:t>Minutes</w:t>
          </w:r>
        </w:p>
      </w:docPartBody>
    </w:docPart>
    <w:docPart>
      <w:docPartPr>
        <w:name w:val="F7A19ADB5F314CE2BE0322D1D62F3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5F4C9-AF8F-4226-80E7-3A2339DFF2DF}"/>
      </w:docPartPr>
      <w:docPartBody>
        <w:p w:rsidR="004A521A" w:rsidRDefault="004D2E60" w:rsidP="004D2E60">
          <w:pPr>
            <w:pStyle w:val="F7A19ADB5F314CE2BE0322D1D62F37FF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60"/>
    <w:rsid w:val="00024782"/>
    <w:rsid w:val="004A521A"/>
    <w:rsid w:val="004D2E60"/>
    <w:rsid w:val="005D5CC2"/>
    <w:rsid w:val="0065010B"/>
    <w:rsid w:val="006A04C4"/>
    <w:rsid w:val="0085796C"/>
    <w:rsid w:val="0092756C"/>
    <w:rsid w:val="00CE1EC7"/>
    <w:rsid w:val="00D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8F146E4E4A4A4E93E267A2CF57010A">
    <w:name w:val="E28F146E4E4A4A4E93E267A2CF57010A"/>
    <w:rsid w:val="004D2E60"/>
  </w:style>
  <w:style w:type="character" w:styleId="IntenseEmphasis">
    <w:name w:val="Intense Emphasis"/>
    <w:basedOn w:val="DefaultParagraphFont"/>
    <w:uiPriority w:val="6"/>
    <w:unhideWhenUsed/>
    <w:qFormat/>
    <w:rsid w:val="004D2E60"/>
    <w:rPr>
      <w:i/>
      <w:iCs/>
      <w:color w:val="833C0B" w:themeColor="accent2" w:themeShade="80"/>
    </w:rPr>
  </w:style>
  <w:style w:type="paragraph" w:customStyle="1" w:styleId="F7A19ADB5F314CE2BE0322D1D62F37FF">
    <w:name w:val="F7A19ADB5F314CE2BE0322D1D62F37FF"/>
    <w:rsid w:val="004D2E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7</cp:revision>
  <dcterms:created xsi:type="dcterms:W3CDTF">2022-04-08T14:40:00Z</dcterms:created>
  <dcterms:modified xsi:type="dcterms:W3CDTF">2022-04-13T20:44:00Z</dcterms:modified>
</cp:coreProperties>
</file>