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4BF72" w14:textId="77777777" w:rsidR="00FE576D" w:rsidRPr="00474C0C" w:rsidRDefault="001614DD" w:rsidP="00435446">
      <w:pPr>
        <w:pStyle w:val="Title"/>
      </w:pPr>
      <w:sdt>
        <w:sdtPr>
          <w:alias w:val="Enter title:"/>
          <w:tag w:val="Enter title:"/>
          <w:id w:val="-479621438"/>
          <w:placeholder>
            <w:docPart w:val="10C7758987B43146A2AC3F955A6049B7"/>
          </w:placeholder>
          <w:temporary/>
          <w:showingPlcHdr/>
        </w:sdtPr>
        <w:sdtEndPr/>
        <w:sdtContent>
          <w:r w:rsidR="00C41E6E" w:rsidRPr="00474C0C">
            <w:rPr>
              <w:sz w:val="48"/>
              <w:szCs w:val="48"/>
            </w:rPr>
            <w:t>Minutes</w:t>
          </w:r>
        </w:sdtContent>
      </w:sdt>
    </w:p>
    <w:p w14:paraId="1CD11BEF" w14:textId="77777777" w:rsidR="00FE576D" w:rsidRPr="00474C0C" w:rsidRDefault="005E7A97">
      <w:pPr>
        <w:pStyle w:val="Subtitle"/>
      </w:pPr>
      <w:r w:rsidRPr="00474C0C">
        <w:t>Peachland PAC Meeting</w:t>
      </w:r>
    </w:p>
    <w:p w14:paraId="1D29570D" w14:textId="486A96BD" w:rsidR="00773040" w:rsidRPr="00474C0C" w:rsidRDefault="005E7A97" w:rsidP="009C6A0A">
      <w:pPr>
        <w:pStyle w:val="Date"/>
      </w:pPr>
      <w:r w:rsidRPr="00474C0C">
        <w:rPr>
          <w:rStyle w:val="IntenseEmphasis"/>
        </w:rPr>
        <w:t>Date</w:t>
      </w:r>
      <w:r w:rsidR="00505482" w:rsidRPr="00474C0C">
        <w:t xml:space="preserve">: </w:t>
      </w:r>
      <w:r w:rsidR="002E216B">
        <w:t>June 11</w:t>
      </w:r>
      <w:r w:rsidR="005F054B" w:rsidRPr="00474C0C">
        <w:t>,</w:t>
      </w:r>
      <w:r w:rsidR="00D66102" w:rsidRPr="00474C0C">
        <w:t xml:space="preserve"> 20</w:t>
      </w:r>
      <w:r w:rsidR="00C478DD" w:rsidRPr="00474C0C">
        <w:t>2</w:t>
      </w:r>
      <w:r w:rsidR="002F03C3" w:rsidRPr="00474C0C">
        <w:t>1</w:t>
      </w:r>
      <w:r w:rsidR="00D66102" w:rsidRPr="00474C0C">
        <w:t xml:space="preserve"> </w:t>
      </w:r>
      <w:r w:rsidR="002E216B">
        <w:t>- 8:48</w:t>
      </w:r>
      <w:r w:rsidRPr="00474C0C">
        <w:t xml:space="preserve">am </w:t>
      </w:r>
      <w:r w:rsidR="003B5FCE" w:rsidRPr="00474C0C">
        <w:t xml:space="preserve">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7E6C003FE83A754F9EFEBE83C7A8AF24"/>
          </w:placeholder>
          <w:temporary/>
          <w:showingPlcHdr/>
        </w:sdtPr>
        <w:sdtEndPr>
          <w:rPr>
            <w:rStyle w:val="IntenseEmphasis"/>
          </w:rPr>
        </w:sdtEndPr>
        <w:sdtContent>
          <w:r w:rsidR="00684306"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 w:rsidR="00684306" w:rsidRPr="00474C0C">
        <w:t xml:space="preserve"> </w:t>
      </w:r>
      <w:proofErr w:type="spellStart"/>
      <w:r w:rsidR="00793454" w:rsidRPr="00474C0C">
        <w:t>Leath</w:t>
      </w:r>
      <w:proofErr w:type="spellEnd"/>
      <w:r w:rsidR="00793454" w:rsidRPr="00474C0C">
        <w:t xml:space="preserve"> </w:t>
      </w:r>
      <w:proofErr w:type="spellStart"/>
      <w:r w:rsidR="00793454" w:rsidRPr="00474C0C">
        <w:t>Strench</w:t>
      </w:r>
      <w:proofErr w:type="spellEnd"/>
    </w:p>
    <w:p w14:paraId="55FD4A90" w14:textId="290A0B53" w:rsidR="009C6A0A" w:rsidRPr="00474C0C" w:rsidRDefault="00410826" w:rsidP="009C6A0A">
      <w:pPr>
        <w:pStyle w:val="Date"/>
      </w:pPr>
      <w:r w:rsidRPr="00474C0C">
        <w:t xml:space="preserve">Meeting </w:t>
      </w:r>
      <w:r w:rsidR="00AE23CE" w:rsidRPr="00474C0C">
        <w:t xml:space="preserve">adjourned </w:t>
      </w:r>
      <w:r w:rsidR="000A4F1C">
        <w:t>9:46</w:t>
      </w:r>
      <w:r w:rsidR="009C6A0A" w:rsidRPr="00474C0C">
        <w:t>am</w:t>
      </w:r>
    </w:p>
    <w:p w14:paraId="42355E01" w14:textId="5C3FDDCE" w:rsidR="002E7DA5" w:rsidRPr="00474C0C" w:rsidRDefault="00CA1762" w:rsidP="008A1EC3">
      <w:pPr>
        <w:pStyle w:val="Date"/>
        <w:rPr>
          <w:i/>
          <w:iCs/>
          <w:color w:val="935309" w:themeColor="accent2" w:themeShade="80"/>
        </w:rPr>
      </w:pPr>
      <w:r>
        <w:t>May</w:t>
      </w:r>
      <w:r w:rsidR="00E80BB1" w:rsidRPr="00474C0C">
        <w:t xml:space="preserve"> </w:t>
      </w:r>
      <w:r w:rsidR="00304CD1" w:rsidRPr="00474C0C">
        <w:t>Minutes</w:t>
      </w:r>
      <w:r w:rsidR="00490E81" w:rsidRPr="00474C0C">
        <w:t xml:space="preserve"> </w:t>
      </w:r>
      <w:r w:rsidR="00490E81" w:rsidRPr="00474C0C">
        <w:rPr>
          <w:rStyle w:val="IntenseEmphasis"/>
        </w:rPr>
        <w:t>Motion to Approve</w:t>
      </w:r>
      <w:r w:rsidR="00490E81" w:rsidRPr="00474C0C">
        <w:t xml:space="preserve">: </w:t>
      </w:r>
      <w:proofErr w:type="spellStart"/>
      <w:r w:rsidR="00D10792" w:rsidRPr="00474C0C">
        <w:t>Leath</w:t>
      </w:r>
      <w:proofErr w:type="spellEnd"/>
      <w:r w:rsidR="00D10792" w:rsidRPr="00474C0C">
        <w:t xml:space="preserve"> </w:t>
      </w:r>
      <w:proofErr w:type="spellStart"/>
      <w:r w:rsidR="00D10792" w:rsidRPr="00474C0C">
        <w:t>Strench</w:t>
      </w:r>
      <w:proofErr w:type="spellEnd"/>
      <w:r w:rsidR="00410826" w:rsidRPr="00474C0C">
        <w:t xml:space="preserve">, </w:t>
      </w:r>
      <w:r w:rsidR="00410826" w:rsidRPr="00474C0C">
        <w:rPr>
          <w:rStyle w:val="IntenseEmphasis"/>
        </w:rPr>
        <w:t>1st</w:t>
      </w:r>
      <w:r w:rsidR="00410826" w:rsidRPr="00474C0C">
        <w:t xml:space="preserve">: </w:t>
      </w:r>
      <w:r w:rsidR="0089680C" w:rsidRPr="00474C0C">
        <w:t>Emma Webber</w:t>
      </w:r>
      <w:r w:rsidR="0089680C" w:rsidRPr="00474C0C">
        <w:rPr>
          <w:rStyle w:val="IntenseEmphasis"/>
        </w:rPr>
        <w:t xml:space="preserve"> </w:t>
      </w:r>
      <w:r w:rsidR="008C5A65" w:rsidRPr="00474C0C">
        <w:rPr>
          <w:rStyle w:val="IntenseEmphasis"/>
        </w:rPr>
        <w:t>2nd</w:t>
      </w:r>
      <w:r w:rsidR="008C5A65" w:rsidRPr="00474C0C">
        <w:t xml:space="preserve">: </w:t>
      </w:r>
      <w:r w:rsidR="000E1BE8" w:rsidRPr="00474C0C">
        <w:t>Alicia Cardiff</w:t>
      </w:r>
      <w:r w:rsidR="00410826" w:rsidRPr="00474C0C">
        <w:t xml:space="preserve">, </w:t>
      </w:r>
      <w:r w:rsidR="002B3D78" w:rsidRPr="00474C0C">
        <w:rPr>
          <w:rStyle w:val="IntenseEmphasis"/>
        </w:rPr>
        <w:t xml:space="preserve">All in </w:t>
      </w:r>
      <w:proofErr w:type="spellStart"/>
      <w:r w:rsidR="002B3D78" w:rsidRPr="00474C0C">
        <w:rPr>
          <w:rStyle w:val="IntenseEmphasis"/>
        </w:rPr>
        <w:t>Favour</w:t>
      </w:r>
      <w:proofErr w:type="spellEnd"/>
    </w:p>
    <w:p w14:paraId="4F3E1940" w14:textId="0B78C204" w:rsidR="003B49E2" w:rsidRPr="00474C0C" w:rsidRDefault="00C54681" w:rsidP="00801BD1">
      <w:pPr>
        <w:pStyle w:val="Heading1"/>
        <w:spacing w:before="0" w:after="0"/>
      </w:pPr>
      <w:r w:rsidRPr="00474C0C">
        <w:t>In Attendance</w:t>
      </w:r>
    </w:p>
    <w:p w14:paraId="7DC0F732" w14:textId="059E2ACB" w:rsidR="0094648D" w:rsidRPr="00474C0C" w:rsidRDefault="00A67174" w:rsidP="00F07A55">
      <w:pPr>
        <w:spacing w:before="0" w:after="0"/>
      </w:pPr>
      <w:proofErr w:type="spellStart"/>
      <w:r w:rsidRPr="00474C0C">
        <w:t>Leath</w:t>
      </w:r>
      <w:proofErr w:type="spellEnd"/>
      <w:r w:rsidRPr="00474C0C">
        <w:t xml:space="preserve"> </w:t>
      </w:r>
      <w:proofErr w:type="spellStart"/>
      <w:r w:rsidRPr="00474C0C">
        <w:t>Strench</w:t>
      </w:r>
      <w:proofErr w:type="spellEnd"/>
      <w:r w:rsidRPr="00474C0C">
        <w:t xml:space="preserve"> – President </w:t>
      </w:r>
      <w:r w:rsidRPr="00474C0C">
        <w:tab/>
      </w:r>
      <w:r w:rsidR="00490E81" w:rsidRPr="00474C0C">
        <w:tab/>
      </w:r>
      <w:r w:rsidR="00490E81" w:rsidRPr="00474C0C">
        <w:tab/>
      </w:r>
      <w:r w:rsidR="00334952" w:rsidRPr="00474C0C">
        <w:tab/>
      </w:r>
      <w:r w:rsidR="00490E81" w:rsidRPr="00474C0C">
        <w:rPr>
          <w:u w:val="single"/>
        </w:rPr>
        <w:t>Parents</w:t>
      </w:r>
      <w:r w:rsidR="00490E81" w:rsidRPr="00474C0C">
        <w:t xml:space="preserve"> </w:t>
      </w:r>
    </w:p>
    <w:p w14:paraId="7E866470" w14:textId="33CFC08C" w:rsidR="0056107F" w:rsidRPr="00474C0C" w:rsidRDefault="00A67174" w:rsidP="00F07A55">
      <w:pPr>
        <w:spacing w:before="0" w:after="0"/>
      </w:pPr>
      <w:r w:rsidRPr="00474C0C">
        <w:t>Emma Webber – Vice President</w:t>
      </w:r>
      <w:r w:rsidR="00477A09" w:rsidRPr="00474C0C">
        <w:rPr>
          <w:i/>
        </w:rPr>
        <w:tab/>
      </w:r>
      <w:r w:rsidR="00477A09" w:rsidRPr="00474C0C">
        <w:rPr>
          <w:i/>
        </w:rPr>
        <w:tab/>
      </w:r>
      <w:r w:rsidR="00092C43" w:rsidRPr="00474C0C">
        <w:rPr>
          <w:i/>
        </w:rPr>
        <w:tab/>
      </w:r>
      <w:r w:rsidR="00586D02" w:rsidRPr="00474C0C">
        <w:t>Ter</w:t>
      </w:r>
      <w:r w:rsidR="005C22AF">
        <w:t>r</w:t>
      </w:r>
      <w:r w:rsidR="00586D02" w:rsidRPr="00474C0C">
        <w:t>i-Lynn</w:t>
      </w:r>
      <w:r w:rsidR="005C22AF">
        <w:t xml:space="preserve"> Diack</w:t>
      </w:r>
      <w:r w:rsidR="00E80BB1" w:rsidRPr="00474C0C">
        <w:tab/>
      </w:r>
      <w:r w:rsidR="002E216B">
        <w:t xml:space="preserve">Nichole </w:t>
      </w:r>
      <w:proofErr w:type="spellStart"/>
      <w:r w:rsidR="002E216B">
        <w:t>Labre</w:t>
      </w:r>
      <w:r w:rsidR="00275783">
        <w:t>cque</w:t>
      </w:r>
      <w:proofErr w:type="spellEnd"/>
      <w:r w:rsidR="002E216B">
        <w:t xml:space="preserve"> </w:t>
      </w:r>
      <w:r w:rsidR="00E80BB1" w:rsidRPr="00474C0C">
        <w:tab/>
      </w:r>
    </w:p>
    <w:p w14:paraId="660D82FA" w14:textId="7E16B7DC" w:rsidR="00421DE4" w:rsidRPr="00474C0C" w:rsidRDefault="00421DE4" w:rsidP="00F07A55">
      <w:pPr>
        <w:spacing w:before="0" w:after="0"/>
      </w:pPr>
      <w:r w:rsidRPr="00474C0C">
        <w:t xml:space="preserve">Alicia Cardiff - Treasurer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="00801792">
        <w:t>Rene Fulford</w:t>
      </w:r>
    </w:p>
    <w:p w14:paraId="6C2AD5A6" w14:textId="15E5D687" w:rsidR="00E40AE0" w:rsidRPr="00474C0C" w:rsidRDefault="004F0F96" w:rsidP="00F07A55">
      <w:pPr>
        <w:spacing w:before="0" w:after="0"/>
      </w:pPr>
      <w:r w:rsidRPr="00474C0C">
        <w:t xml:space="preserve">Shawna Quinn – </w:t>
      </w:r>
      <w:r w:rsidR="00505482" w:rsidRPr="00474C0C">
        <w:t>Secretar</w:t>
      </w:r>
      <w:r w:rsidR="00502378">
        <w:t>y</w:t>
      </w:r>
      <w:r w:rsidR="00502378" w:rsidRPr="00502378">
        <w:t xml:space="preserve"> </w:t>
      </w:r>
      <w:r w:rsidR="00502378" w:rsidRPr="00474C0C">
        <w:rPr>
          <w:i/>
          <w:iCs/>
        </w:rPr>
        <w:t>sends regrets</w:t>
      </w:r>
      <w:r w:rsidR="002B3D78" w:rsidRPr="00474C0C">
        <w:tab/>
      </w:r>
      <w:r w:rsidR="00E80BB1" w:rsidRPr="00474C0C">
        <w:tab/>
      </w:r>
      <w:r w:rsidR="00586D02" w:rsidRPr="00474C0C">
        <w:t xml:space="preserve">Francis </w:t>
      </w:r>
      <w:r w:rsidR="005B3699">
        <w:t>Smith</w:t>
      </w:r>
      <w:r w:rsidR="00D10792" w:rsidRPr="00474C0C">
        <w:tab/>
      </w:r>
      <w:r w:rsidR="00D10792" w:rsidRPr="00474C0C">
        <w:tab/>
      </w:r>
      <w:r w:rsidR="00F07A55" w:rsidRPr="00474C0C">
        <w:tab/>
      </w:r>
      <w:r w:rsidR="00F07A55" w:rsidRPr="00474C0C">
        <w:tab/>
      </w:r>
      <w:r w:rsidR="00F07A55" w:rsidRPr="00474C0C">
        <w:tab/>
      </w:r>
    </w:p>
    <w:p w14:paraId="3BA0C191" w14:textId="588D9E56" w:rsidR="00586D02" w:rsidRPr="00474C0C" w:rsidRDefault="00586D02" w:rsidP="00586D02">
      <w:pPr>
        <w:spacing w:before="0" w:after="0"/>
        <w:rPr>
          <w:i/>
          <w:iCs/>
        </w:rPr>
      </w:pPr>
      <w:r w:rsidRPr="00474C0C">
        <w:t xml:space="preserve">Wendy Briggs – Acting Principal </w:t>
      </w:r>
      <w:r w:rsidRPr="00474C0C">
        <w:tab/>
      </w:r>
      <w:r w:rsidRPr="00474C0C">
        <w:tab/>
      </w:r>
      <w:r w:rsidRPr="00474C0C">
        <w:tab/>
      </w:r>
      <w:r w:rsidR="002E216B">
        <w:t>Aimee Maillet</w:t>
      </w:r>
      <w:r w:rsidR="009C16ED">
        <w:t>- Acting Secretary</w:t>
      </w:r>
    </w:p>
    <w:p w14:paraId="4035B56E" w14:textId="10B39D05" w:rsidR="007D3D63" w:rsidRPr="00474C0C" w:rsidRDefault="00F07A55" w:rsidP="00F07A55">
      <w:pPr>
        <w:spacing w:before="0" w:after="0"/>
      </w:pPr>
      <w:r w:rsidRPr="00474C0C">
        <w:t xml:space="preserve">Ross </w:t>
      </w:r>
      <w:proofErr w:type="spellStart"/>
      <w:r w:rsidRPr="00474C0C">
        <w:t>Hett</w:t>
      </w:r>
      <w:proofErr w:type="spellEnd"/>
      <w:r w:rsidRPr="00474C0C">
        <w:t xml:space="preserve"> – Principal</w:t>
      </w:r>
      <w:r w:rsidR="0056107F" w:rsidRPr="00474C0C">
        <w:tab/>
      </w:r>
      <w:r w:rsidR="002F03C3" w:rsidRPr="00474C0C">
        <w:rPr>
          <w:i/>
          <w:iCs/>
        </w:rPr>
        <w:t>sends regrets</w:t>
      </w:r>
      <w:r w:rsidR="0056107F" w:rsidRPr="00474C0C">
        <w:tab/>
      </w:r>
      <w:r w:rsidR="0056107F" w:rsidRPr="00474C0C">
        <w:tab/>
      </w:r>
      <w:r w:rsidR="0056107F" w:rsidRPr="00474C0C">
        <w:tab/>
      </w:r>
      <w:r w:rsidR="002E216B">
        <w:t>Kim Letcher</w:t>
      </w:r>
      <w:r w:rsidR="0056107F" w:rsidRPr="00474C0C">
        <w:tab/>
      </w:r>
      <w:r w:rsidR="00C378A5" w:rsidRPr="00474C0C">
        <w:tab/>
      </w:r>
      <w:r w:rsidR="00C378A5" w:rsidRPr="00474C0C">
        <w:tab/>
      </w:r>
    </w:p>
    <w:p w14:paraId="6A2F5B20" w14:textId="1185691B" w:rsidR="007B7529" w:rsidRPr="00474C0C" w:rsidRDefault="007D3D63" w:rsidP="003B49E2">
      <w:pPr>
        <w:spacing w:before="0" w:after="0"/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 w:rsidR="00586D02" w:rsidRPr="00474C0C">
        <w:rPr>
          <w:i/>
          <w:iCs/>
        </w:rPr>
        <w:tab/>
      </w:r>
      <w:r w:rsidR="00586D02" w:rsidRPr="00474C0C">
        <w:rPr>
          <w:i/>
          <w:iCs/>
        </w:rPr>
        <w:tab/>
      </w:r>
    </w:p>
    <w:p w14:paraId="5A6319B1" w14:textId="1F12715C" w:rsidR="002A5D27" w:rsidRPr="00B54FD3" w:rsidRDefault="0056107F" w:rsidP="00947997">
      <w:pPr>
        <w:spacing w:before="0" w:after="0"/>
        <w:rPr>
          <w:sz w:val="13"/>
          <w:szCs w:val="11"/>
        </w:rPr>
      </w:pPr>
      <w:r w:rsidRPr="00474C0C">
        <w:tab/>
      </w:r>
      <w:r w:rsidR="002340BC" w:rsidRPr="00474C0C">
        <w:tab/>
      </w:r>
      <w:r w:rsidR="002340BC" w:rsidRPr="00474C0C">
        <w:tab/>
      </w:r>
    </w:p>
    <w:p w14:paraId="125A6E24" w14:textId="6D010FFF" w:rsidR="002A5D27" w:rsidRPr="00474C0C" w:rsidRDefault="002E216B" w:rsidP="002A5D27">
      <w:pPr>
        <w:pStyle w:val="Heading1"/>
        <w:spacing w:before="0" w:after="0"/>
      </w:pPr>
      <w:r>
        <w:t>Staff Appreciation</w:t>
      </w:r>
    </w:p>
    <w:p w14:paraId="7E0E6A2D" w14:textId="238A3671" w:rsidR="00BD72F2" w:rsidRPr="00474C0C" w:rsidRDefault="00275783" w:rsidP="00275783">
      <w:pPr>
        <w:pStyle w:val="ListBullet"/>
        <w:numPr>
          <w:ilvl w:val="0"/>
          <w:numId w:val="0"/>
        </w:numPr>
        <w:spacing w:before="0" w:after="0"/>
        <w:rPr>
          <w:sz w:val="10"/>
          <w:szCs w:val="15"/>
        </w:rPr>
      </w:pPr>
      <w:r>
        <w:t xml:space="preserve">This year </w:t>
      </w:r>
      <w:r w:rsidR="00DD0978">
        <w:t xml:space="preserve">we will be showing our appreciation to </w:t>
      </w:r>
      <w:r>
        <w:t>staff</w:t>
      </w:r>
      <w:r w:rsidR="00DD0978">
        <w:t xml:space="preserve"> by </w:t>
      </w:r>
      <w:r w:rsidR="00502378">
        <w:t>gift</w:t>
      </w:r>
      <w:r w:rsidR="00DD0978">
        <w:t>ing them</w:t>
      </w:r>
      <w:r>
        <w:t xml:space="preserve"> </w:t>
      </w:r>
      <w:r w:rsidR="009C16ED">
        <w:t xml:space="preserve">a </w:t>
      </w:r>
      <w:r>
        <w:t>hot drink tumbler filled with treats, tea and a gift card to Bliss Bakery</w:t>
      </w:r>
      <w:r w:rsidR="00DD0978">
        <w:t xml:space="preserve">. </w:t>
      </w:r>
      <w:r>
        <w:t xml:space="preserve"> The appreciation gifts will be distributed on June 24</w:t>
      </w:r>
      <w:r w:rsidRPr="00275783">
        <w:rPr>
          <w:vertAlign w:val="superscript"/>
        </w:rPr>
        <w:t>th</w:t>
      </w:r>
      <w:r>
        <w:t>.   Unfortunately, due to Covid, we are</w:t>
      </w:r>
      <w:r w:rsidR="002E216B">
        <w:t xml:space="preserve"> un</w:t>
      </w:r>
      <w:r w:rsidR="00526415">
        <w:t>a</w:t>
      </w:r>
      <w:r w:rsidR="002E216B">
        <w:t xml:space="preserve">ble to do a staff </w:t>
      </w:r>
      <w:r>
        <w:t xml:space="preserve">appreciation </w:t>
      </w:r>
      <w:r w:rsidR="002E216B">
        <w:t>lunch</w:t>
      </w:r>
      <w:r>
        <w:t xml:space="preserve">eon, however we </w:t>
      </w:r>
      <w:r w:rsidR="009C16ED">
        <w:t>will</w:t>
      </w:r>
      <w:r>
        <w:t xml:space="preserve"> revisit this idea </w:t>
      </w:r>
      <w:r w:rsidR="009C16ED">
        <w:t>to do in</w:t>
      </w:r>
      <w:r>
        <w:t xml:space="preserve"> the fall.  </w:t>
      </w:r>
    </w:p>
    <w:p w14:paraId="1D3CDE0A" w14:textId="77777777" w:rsidR="00EE234A" w:rsidRPr="00474C0C" w:rsidRDefault="00EE234A" w:rsidP="00EE234A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431EE5FF" w14:textId="2C72DF57" w:rsidR="00EE234A" w:rsidRPr="00474C0C" w:rsidRDefault="002D14B6" w:rsidP="00EE234A">
      <w:pPr>
        <w:pStyle w:val="Heading1"/>
        <w:spacing w:before="0" w:after="0"/>
      </w:pPr>
      <w:r w:rsidRPr="00474C0C">
        <w:t>Jump Rope for Heart</w:t>
      </w:r>
    </w:p>
    <w:p w14:paraId="6E89D50D" w14:textId="036E2B7F" w:rsidR="00EE234A" w:rsidRDefault="00275783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Emma Webber </w:t>
      </w:r>
      <w:r w:rsidR="00DD0978">
        <w:t>informed</w:t>
      </w:r>
      <w:r>
        <w:t xml:space="preserve"> us that the Jump Rope for Heart </w:t>
      </w:r>
      <w:r w:rsidR="00526415">
        <w:t>Fundraiser</w:t>
      </w:r>
      <w:r>
        <w:t xml:space="preserve"> will remain open until</w:t>
      </w:r>
      <w:r w:rsidR="00526415">
        <w:t xml:space="preserve"> June 21</w:t>
      </w:r>
      <w:r w:rsidR="00526415" w:rsidRPr="00526415">
        <w:rPr>
          <w:vertAlign w:val="superscript"/>
        </w:rPr>
        <w:t>st</w:t>
      </w:r>
      <w:r w:rsidR="00526415">
        <w:t xml:space="preserve">.  </w:t>
      </w:r>
      <w:r>
        <w:t xml:space="preserve">Donations can still be made at </w:t>
      </w:r>
      <w:hyperlink r:id="rId7" w:history="1">
        <w:r w:rsidR="00902E08" w:rsidRPr="002D1FAF">
          <w:rPr>
            <w:rStyle w:val="Hyperlink"/>
          </w:rPr>
          <w:t>www.jumpropeforheart.ca</w:t>
        </w:r>
      </w:hyperlink>
      <w:r w:rsidR="00902E08">
        <w:t xml:space="preserve"> </w:t>
      </w:r>
    </w:p>
    <w:p w14:paraId="212A30B8" w14:textId="5DB9DB33" w:rsidR="00526415" w:rsidRDefault="00902E08" w:rsidP="00EE234A">
      <w:pPr>
        <w:pStyle w:val="ListBullet"/>
        <w:numPr>
          <w:ilvl w:val="0"/>
          <w:numId w:val="0"/>
        </w:numPr>
        <w:spacing w:before="0" w:after="0"/>
      </w:pPr>
      <w:r>
        <w:t>Our school’s g</w:t>
      </w:r>
      <w:r w:rsidR="00526415">
        <w:t>oal was 2</w:t>
      </w:r>
      <w:r>
        <w:t>,</w:t>
      </w:r>
      <w:r w:rsidR="00526415">
        <w:t>000</w:t>
      </w:r>
      <w:r>
        <w:t>$</w:t>
      </w:r>
      <w:r w:rsidR="00526415">
        <w:t xml:space="preserve">, we </w:t>
      </w:r>
      <w:r>
        <w:t xml:space="preserve">have already </w:t>
      </w:r>
      <w:r w:rsidR="009C16ED">
        <w:t>sur</w:t>
      </w:r>
      <w:r>
        <w:t>passed our goal and have currently raised</w:t>
      </w:r>
      <w:r w:rsidR="00526415">
        <w:t xml:space="preserve"> 2753$</w:t>
      </w:r>
      <w:r>
        <w:t xml:space="preserve">.  </w:t>
      </w:r>
      <w:r w:rsidR="00526415">
        <w:t xml:space="preserve"> </w:t>
      </w:r>
      <w:r>
        <w:t>The school</w:t>
      </w:r>
      <w:r w:rsidR="00526415">
        <w:t xml:space="preserve"> receive</w:t>
      </w:r>
      <w:r>
        <w:t>s</w:t>
      </w:r>
      <w:r w:rsidR="00526415">
        <w:t xml:space="preserve"> a kick back from this charit</w:t>
      </w:r>
      <w:r>
        <w:t>y</w:t>
      </w:r>
      <w:r w:rsidR="009C16ED">
        <w:t xml:space="preserve"> to use the funds at our school.  This</w:t>
      </w:r>
      <w:r>
        <w:t xml:space="preserve"> past year </w:t>
      </w:r>
      <w:r w:rsidR="00526415">
        <w:t xml:space="preserve">we were able buy new sports equipment for the school.  </w:t>
      </w:r>
    </w:p>
    <w:p w14:paraId="5F1EF8A5" w14:textId="326D29F3" w:rsidR="00526415" w:rsidRPr="00474C0C" w:rsidRDefault="00902E08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Nichole </w:t>
      </w:r>
      <w:proofErr w:type="spellStart"/>
      <w:r>
        <w:t>Labrecque</w:t>
      </w:r>
      <w:proofErr w:type="spellEnd"/>
      <w:r>
        <w:t xml:space="preserve"> suggested that we add the website for </w:t>
      </w:r>
      <w:r w:rsidR="00526415">
        <w:t xml:space="preserve">Jump </w:t>
      </w:r>
      <w:r>
        <w:t>R</w:t>
      </w:r>
      <w:r w:rsidR="00526415">
        <w:t xml:space="preserve">ope for </w:t>
      </w:r>
      <w:r>
        <w:t>H</w:t>
      </w:r>
      <w:r w:rsidR="00526415">
        <w:t xml:space="preserve">eart </w:t>
      </w:r>
      <w:r>
        <w:t xml:space="preserve">on our </w:t>
      </w:r>
      <w:r w:rsidR="00526415">
        <w:t>PAC website</w:t>
      </w:r>
      <w:r>
        <w:t>.</w:t>
      </w:r>
    </w:p>
    <w:p w14:paraId="77008605" w14:textId="77777777" w:rsidR="00697215" w:rsidRPr="00586D02" w:rsidRDefault="00697215" w:rsidP="00697215">
      <w:pPr>
        <w:spacing w:before="0" w:after="0"/>
        <w:rPr>
          <w:sz w:val="12"/>
          <w:szCs w:val="12"/>
          <w:highlight w:val="yellow"/>
        </w:rPr>
      </w:pPr>
    </w:p>
    <w:p w14:paraId="6A2254D7" w14:textId="7325A71A" w:rsidR="00697215" w:rsidRPr="0075700A" w:rsidRDefault="005B3699" w:rsidP="00697215">
      <w:pPr>
        <w:pStyle w:val="Heading1"/>
        <w:spacing w:before="0" w:after="0"/>
      </w:pPr>
      <w:r w:rsidRPr="0075700A">
        <w:t>Hot Lunch Update</w:t>
      </w:r>
    </w:p>
    <w:p w14:paraId="312112ED" w14:textId="2BE5AF5A" w:rsidR="00902E08" w:rsidRDefault="00902E08" w:rsidP="00B54FD3">
      <w:pPr>
        <w:pStyle w:val="ListBullet"/>
        <w:numPr>
          <w:ilvl w:val="0"/>
          <w:numId w:val="0"/>
        </w:numPr>
        <w:spacing w:before="0" w:after="0"/>
      </w:pPr>
      <w:r>
        <w:t xml:space="preserve">The students were very pleased with this past hot lunch and it went quite </w:t>
      </w:r>
      <w:r w:rsidR="00526415">
        <w:t>well</w:t>
      </w:r>
      <w:r>
        <w:t>. The students</w:t>
      </w:r>
      <w:r w:rsidR="00DD0978">
        <w:t xml:space="preserve"> </w:t>
      </w:r>
      <w:r w:rsidR="009C16ED">
        <w:t>received</w:t>
      </w:r>
      <w:r>
        <w:t xml:space="preserve"> i</w:t>
      </w:r>
      <w:r w:rsidR="00526415">
        <w:t xml:space="preserve">ndividually packed pizza from </w:t>
      </w:r>
      <w:r>
        <w:t xml:space="preserve">our local </w:t>
      </w:r>
      <w:r w:rsidR="00526415">
        <w:t xml:space="preserve">Murray’s Pizza.  </w:t>
      </w:r>
      <w:r>
        <w:t>This is the l</w:t>
      </w:r>
      <w:r w:rsidR="00526415">
        <w:t xml:space="preserve">ast </w:t>
      </w:r>
      <w:r>
        <w:t>H</w:t>
      </w:r>
      <w:r w:rsidR="00526415">
        <w:t xml:space="preserve">ot </w:t>
      </w:r>
      <w:r>
        <w:t>L</w:t>
      </w:r>
      <w:r w:rsidR="00526415">
        <w:t xml:space="preserve">unch for the </w:t>
      </w:r>
      <w:r>
        <w:t xml:space="preserve">school </w:t>
      </w:r>
      <w:r w:rsidR="00526415">
        <w:t xml:space="preserve">year.  </w:t>
      </w:r>
    </w:p>
    <w:p w14:paraId="6E03B65E" w14:textId="77777777" w:rsidR="008B28C5" w:rsidRDefault="00902E08" w:rsidP="008B28C5">
      <w:pPr>
        <w:pStyle w:val="ListBullet"/>
        <w:numPr>
          <w:ilvl w:val="0"/>
          <w:numId w:val="0"/>
        </w:numPr>
        <w:spacing w:before="0" w:after="0"/>
      </w:pPr>
      <w:r>
        <w:t xml:space="preserve">We will see what Hot </w:t>
      </w:r>
      <w:r w:rsidR="00357CE6">
        <w:t>L</w:t>
      </w:r>
      <w:r>
        <w:t xml:space="preserve">unch will look like in the Fall. Hopefully, Covid restrictions will ease and we will be able to return to a more normal schedule with volunteers.  </w:t>
      </w:r>
      <w:proofErr w:type="spellStart"/>
      <w:r w:rsidR="008B28C5">
        <w:t>Leath</w:t>
      </w:r>
      <w:proofErr w:type="spellEnd"/>
      <w:r w:rsidR="008B28C5">
        <w:t xml:space="preserve"> Stench added that whenever the school has excess food after Hot Lunch, it is donated to the Peachland Food Bank.  </w:t>
      </w:r>
    </w:p>
    <w:p w14:paraId="1239B1BD" w14:textId="1F781961" w:rsidR="00902E08" w:rsidRDefault="00902E08" w:rsidP="00B54FD3">
      <w:pPr>
        <w:pStyle w:val="ListBullet"/>
        <w:numPr>
          <w:ilvl w:val="0"/>
          <w:numId w:val="0"/>
        </w:numPr>
        <w:spacing w:before="0" w:after="0"/>
      </w:pPr>
    </w:p>
    <w:p w14:paraId="249EDA87" w14:textId="4B7DCB02" w:rsidR="00B54FD3" w:rsidRPr="00B54FD3" w:rsidRDefault="00902E08" w:rsidP="00B54FD3">
      <w:pPr>
        <w:pStyle w:val="ListBullet"/>
        <w:numPr>
          <w:ilvl w:val="0"/>
          <w:numId w:val="0"/>
        </w:numPr>
        <w:spacing w:before="0" w:after="0"/>
        <w:rPr>
          <w:sz w:val="11"/>
          <w:szCs w:val="10"/>
        </w:rPr>
      </w:pPr>
      <w:r>
        <w:t>Alternate ideas</w:t>
      </w:r>
      <w:r w:rsidR="005708C2">
        <w:t xml:space="preserve"> suggested were</w:t>
      </w:r>
      <w:r w:rsidR="008B28C5">
        <w:t xml:space="preserve"> </w:t>
      </w:r>
      <w:r w:rsidR="00526415">
        <w:t xml:space="preserve">Food </w:t>
      </w:r>
      <w:r>
        <w:t>N</w:t>
      </w:r>
      <w:r w:rsidR="00526415">
        <w:t>inja</w:t>
      </w:r>
      <w:r w:rsidR="005708C2">
        <w:t xml:space="preserve"> delivery, opening the </w:t>
      </w:r>
      <w:r w:rsidR="00357CE6">
        <w:t>C</w:t>
      </w:r>
      <w:r>
        <w:t>anteen</w:t>
      </w:r>
      <w:r w:rsidR="005708C2">
        <w:t xml:space="preserve"> and having a</w:t>
      </w:r>
      <w:r w:rsidR="009C16ED">
        <w:t xml:space="preserve"> </w:t>
      </w:r>
      <w:r w:rsidR="00873E01">
        <w:t>breakfast p</w:t>
      </w:r>
      <w:r w:rsidR="00BE5F0F">
        <w:t>ancake day</w:t>
      </w:r>
      <w:r w:rsidR="005708C2">
        <w:t>.</w:t>
      </w:r>
      <w:r w:rsidR="00BE5F0F">
        <w:t xml:space="preserve"> </w:t>
      </w:r>
    </w:p>
    <w:p w14:paraId="2C28CEEE" w14:textId="3C673D30" w:rsidR="00BC3614" w:rsidRPr="005B3699" w:rsidRDefault="00873E01" w:rsidP="00BC3614">
      <w:pPr>
        <w:pStyle w:val="Heading1"/>
        <w:pBdr>
          <w:bottom w:val="single" w:sz="12" w:space="2" w:color="7A610D" w:themeColor="accent3" w:themeShade="80"/>
        </w:pBdr>
        <w:spacing w:before="0" w:after="0"/>
      </w:pPr>
      <w:r>
        <w:t>Remaining</w:t>
      </w:r>
      <w:r w:rsidR="00567874">
        <w:t xml:space="preserve"> </w:t>
      </w:r>
      <w:r>
        <w:t>Activities</w:t>
      </w:r>
      <w:r w:rsidR="00567874">
        <w:t xml:space="preserve"> </w:t>
      </w:r>
    </w:p>
    <w:p w14:paraId="36365617" w14:textId="2A1BECE4" w:rsidR="00772F81" w:rsidRDefault="00772F81" w:rsidP="00772F8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70C810F" w14:textId="3E076C8B" w:rsidR="00873E01" w:rsidRDefault="00873E01" w:rsidP="00772F81">
      <w:pPr>
        <w:pStyle w:val="ListBullet"/>
        <w:numPr>
          <w:ilvl w:val="0"/>
          <w:numId w:val="0"/>
        </w:numPr>
        <w:spacing w:before="0" w:after="0"/>
      </w:pPr>
      <w:r>
        <w:t xml:space="preserve">Due to the nature of this school year, the </w:t>
      </w:r>
      <w:r w:rsidR="00567874">
        <w:t xml:space="preserve">Bike </w:t>
      </w:r>
      <w:r>
        <w:t>R</w:t>
      </w:r>
      <w:r w:rsidR="00567874">
        <w:t xml:space="preserve">odeo will be postponed until next year.  Perhaps </w:t>
      </w:r>
      <w:r>
        <w:t xml:space="preserve">it will be a great event to do in the </w:t>
      </w:r>
      <w:r w:rsidR="00357CE6">
        <w:t>F</w:t>
      </w:r>
      <w:r w:rsidR="00567874">
        <w:t xml:space="preserve">all as a </w:t>
      </w:r>
      <w:r>
        <w:t>back-to-school</w:t>
      </w:r>
      <w:r w:rsidR="00567874">
        <w:t xml:space="preserve"> </w:t>
      </w:r>
      <w:r>
        <w:t>activity</w:t>
      </w:r>
      <w:r w:rsidR="00567874">
        <w:t xml:space="preserve">.  </w:t>
      </w:r>
      <w:r>
        <w:t xml:space="preserve">We anticipate </w:t>
      </w:r>
      <w:r w:rsidR="00357CE6">
        <w:t xml:space="preserve">the </w:t>
      </w:r>
      <w:r>
        <w:t>b</w:t>
      </w:r>
      <w:r w:rsidR="00567874">
        <w:t>ike racks be</w:t>
      </w:r>
      <w:r>
        <w:t>ing</w:t>
      </w:r>
      <w:r w:rsidR="00567874">
        <w:t xml:space="preserve"> available </w:t>
      </w:r>
      <w:r>
        <w:t xml:space="preserve">for use once </w:t>
      </w:r>
      <w:r w:rsidR="00567874">
        <w:t xml:space="preserve">again in fall.  </w:t>
      </w:r>
    </w:p>
    <w:p w14:paraId="32513B72" w14:textId="3CCE8FD0" w:rsidR="00567874" w:rsidRDefault="00873E01" w:rsidP="00772F8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  <w:r>
        <w:t xml:space="preserve">The </w:t>
      </w:r>
      <w:r w:rsidR="00567874">
        <w:t xml:space="preserve">seed fundraiser </w:t>
      </w:r>
      <w:r>
        <w:t xml:space="preserve">will </w:t>
      </w:r>
      <w:r w:rsidR="00DD0978">
        <w:t xml:space="preserve">also </w:t>
      </w:r>
      <w:r>
        <w:t xml:space="preserve">be looked into for next year. </w:t>
      </w:r>
    </w:p>
    <w:p w14:paraId="63FDA9D9" w14:textId="1569C65F" w:rsidR="00567874" w:rsidRDefault="00567874" w:rsidP="00772F8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5EBEA81" w14:textId="77777777" w:rsidR="00567874" w:rsidRPr="00586D02" w:rsidRDefault="00567874" w:rsidP="00772F8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86232C9" w14:textId="190BB36B" w:rsidR="005750F8" w:rsidRPr="00F245CD" w:rsidRDefault="00567874" w:rsidP="005750F8">
      <w:pPr>
        <w:pStyle w:val="Heading1"/>
        <w:pBdr>
          <w:bottom w:val="single" w:sz="12" w:space="2" w:color="7A610D" w:themeColor="accent3" w:themeShade="80"/>
        </w:pBdr>
        <w:spacing w:before="0" w:after="0"/>
      </w:pPr>
      <w:r>
        <w:t>Back to School P</w:t>
      </w:r>
      <w:r w:rsidR="00873E01">
        <w:t>l</w:t>
      </w:r>
      <w:r>
        <w:t>anning</w:t>
      </w:r>
    </w:p>
    <w:p w14:paraId="325E5E1F" w14:textId="05E65117" w:rsidR="00772F81" w:rsidRDefault="00873E01" w:rsidP="00772F81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We are looking at hosting a Back-to-School</w:t>
      </w:r>
      <w:r w:rsidR="00567874">
        <w:rPr>
          <w:iCs/>
        </w:rPr>
        <w:t xml:space="preserve"> </w:t>
      </w:r>
      <w:r>
        <w:rPr>
          <w:iCs/>
        </w:rPr>
        <w:t>BBQ on Thursday, September 16</w:t>
      </w:r>
      <w:r w:rsidRPr="00873E01">
        <w:rPr>
          <w:iCs/>
          <w:vertAlign w:val="superscript"/>
        </w:rPr>
        <w:t>th</w:t>
      </w:r>
      <w:r>
        <w:rPr>
          <w:iCs/>
        </w:rPr>
        <w:t xml:space="preserve"> from 4:30-6:30pm for families.  It will be a great opportunity for everyone to come together and meet our school community</w:t>
      </w:r>
      <w:r w:rsidR="00BE5F0F">
        <w:rPr>
          <w:iCs/>
        </w:rPr>
        <w:t xml:space="preserve">.  </w:t>
      </w:r>
      <w:r w:rsidR="007F3C67">
        <w:rPr>
          <w:iCs/>
        </w:rPr>
        <w:t xml:space="preserve"> </w:t>
      </w:r>
      <w:r>
        <w:rPr>
          <w:iCs/>
        </w:rPr>
        <w:t xml:space="preserve">Activities </w:t>
      </w:r>
      <w:r w:rsidR="007F3C67">
        <w:rPr>
          <w:iCs/>
        </w:rPr>
        <w:t xml:space="preserve">for </w:t>
      </w:r>
      <w:r>
        <w:rPr>
          <w:iCs/>
        </w:rPr>
        <w:t xml:space="preserve">the </w:t>
      </w:r>
      <w:r>
        <w:rPr>
          <w:iCs/>
        </w:rPr>
        <w:lastRenderedPageBreak/>
        <w:t xml:space="preserve">children are being explored, some games, face painting and balloon animals.   Wendy Briggs is looking into </w:t>
      </w:r>
      <w:r w:rsidR="00BE5F0F">
        <w:rPr>
          <w:iCs/>
        </w:rPr>
        <w:t>borrow</w:t>
      </w:r>
      <w:r w:rsidR="00357CE6">
        <w:rPr>
          <w:iCs/>
        </w:rPr>
        <w:t>ing</w:t>
      </w:r>
      <w:r w:rsidR="00BE5F0F">
        <w:rPr>
          <w:iCs/>
        </w:rPr>
        <w:t xml:space="preserve"> </w:t>
      </w:r>
      <w:r>
        <w:rPr>
          <w:iCs/>
        </w:rPr>
        <w:t>a p</w:t>
      </w:r>
      <w:r w:rsidR="00BE5F0F">
        <w:rPr>
          <w:iCs/>
        </w:rPr>
        <w:t>opcorn</w:t>
      </w:r>
      <w:r>
        <w:rPr>
          <w:iCs/>
        </w:rPr>
        <w:t xml:space="preserve"> machine</w:t>
      </w:r>
      <w:r w:rsidR="00BE5F0F">
        <w:rPr>
          <w:iCs/>
        </w:rPr>
        <w:t>, cotton candy machine</w:t>
      </w:r>
      <w:r>
        <w:rPr>
          <w:iCs/>
        </w:rPr>
        <w:t xml:space="preserve"> and </w:t>
      </w:r>
      <w:r w:rsidR="00BE5F0F">
        <w:rPr>
          <w:iCs/>
        </w:rPr>
        <w:t>bouncy castles</w:t>
      </w:r>
      <w:r w:rsidR="00357CE6">
        <w:rPr>
          <w:iCs/>
        </w:rPr>
        <w:t xml:space="preserve"> from the camp</w:t>
      </w:r>
      <w:r w:rsidR="00BE5F0F">
        <w:rPr>
          <w:iCs/>
        </w:rPr>
        <w:t xml:space="preserve">.  </w:t>
      </w:r>
    </w:p>
    <w:p w14:paraId="4C541EEE" w14:textId="77777777" w:rsidR="007F3C67" w:rsidRDefault="007F3C67" w:rsidP="00772F81">
      <w:pPr>
        <w:pStyle w:val="ListBullet"/>
        <w:numPr>
          <w:ilvl w:val="0"/>
          <w:numId w:val="0"/>
        </w:numPr>
        <w:spacing w:before="0" w:after="0"/>
        <w:rPr>
          <w:iCs/>
        </w:rPr>
      </w:pPr>
    </w:p>
    <w:p w14:paraId="7292BD8B" w14:textId="38FB7262" w:rsidR="007F3C67" w:rsidRDefault="00BE5F0F" w:rsidP="00772F81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Terry Fox</w:t>
      </w:r>
      <w:r w:rsidR="00873E01">
        <w:rPr>
          <w:iCs/>
        </w:rPr>
        <w:t xml:space="preserve"> event is held the end</w:t>
      </w:r>
      <w:r>
        <w:rPr>
          <w:iCs/>
        </w:rPr>
        <w:t xml:space="preserve"> of September</w:t>
      </w:r>
      <w:r w:rsidR="00873E01">
        <w:rPr>
          <w:iCs/>
        </w:rPr>
        <w:t xml:space="preserve">.  A school led warm up (perhaps a </w:t>
      </w:r>
      <w:r w:rsidR="007F3C67">
        <w:rPr>
          <w:iCs/>
        </w:rPr>
        <w:t>P</w:t>
      </w:r>
      <w:r w:rsidR="00873E01">
        <w:rPr>
          <w:iCs/>
        </w:rPr>
        <w:t xml:space="preserve">ound </w:t>
      </w:r>
      <w:r w:rsidR="009C16ED">
        <w:rPr>
          <w:iCs/>
        </w:rPr>
        <w:t>c</w:t>
      </w:r>
      <w:r w:rsidR="00873E01">
        <w:rPr>
          <w:iCs/>
        </w:rPr>
        <w:t xml:space="preserve">lass </w:t>
      </w:r>
      <w:r w:rsidR="009C16ED">
        <w:rPr>
          <w:iCs/>
        </w:rPr>
        <w:t>with</w:t>
      </w:r>
      <w:r w:rsidR="00873E01">
        <w:rPr>
          <w:iCs/>
        </w:rPr>
        <w:t xml:space="preserve"> Emma Webber</w:t>
      </w:r>
      <w:r w:rsidR="007F3C67">
        <w:rPr>
          <w:iCs/>
        </w:rPr>
        <w:t>) followed by a</w:t>
      </w:r>
      <w:r>
        <w:rPr>
          <w:iCs/>
        </w:rPr>
        <w:t xml:space="preserve"> wal</w:t>
      </w:r>
      <w:r w:rsidR="007F3C67">
        <w:rPr>
          <w:iCs/>
        </w:rPr>
        <w:t>k</w:t>
      </w:r>
      <w:r>
        <w:rPr>
          <w:iCs/>
        </w:rPr>
        <w:t>/run</w:t>
      </w:r>
      <w:r w:rsidR="007F3C67">
        <w:rPr>
          <w:iCs/>
        </w:rPr>
        <w:t xml:space="preserve"> around</w:t>
      </w:r>
      <w:r>
        <w:rPr>
          <w:iCs/>
        </w:rPr>
        <w:t xml:space="preserve"> the community. </w:t>
      </w:r>
      <w:r w:rsidR="007F3C67">
        <w:rPr>
          <w:iCs/>
        </w:rPr>
        <w:t xml:space="preserve">Parent volunteers will be needed.  </w:t>
      </w:r>
    </w:p>
    <w:p w14:paraId="75880571" w14:textId="77777777" w:rsidR="008B28C5" w:rsidRDefault="007F3C67" w:rsidP="00772F81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Ideas to raise money is the</w:t>
      </w:r>
      <w:r w:rsidR="008B28C5">
        <w:rPr>
          <w:iCs/>
        </w:rPr>
        <w:t xml:space="preserve"> very</w:t>
      </w:r>
      <w:r>
        <w:rPr>
          <w:iCs/>
        </w:rPr>
        <w:t xml:space="preserve"> popular coin drive.  </w:t>
      </w:r>
    </w:p>
    <w:p w14:paraId="6A9B12B3" w14:textId="3BF65E2F" w:rsidR="00BE5F0F" w:rsidRDefault="007F3C67" w:rsidP="00772F81">
      <w:pPr>
        <w:pStyle w:val="ListBullet"/>
        <w:numPr>
          <w:ilvl w:val="0"/>
          <w:numId w:val="0"/>
        </w:numPr>
        <w:spacing w:before="0" w:after="0"/>
        <w:rPr>
          <w:iCs/>
        </w:rPr>
      </w:pPr>
      <w:r>
        <w:rPr>
          <w:iCs/>
        </w:rPr>
        <w:t>Aimee Maillet suggested selling pieces of duct tape for 1$ and possibly tape a</w:t>
      </w:r>
      <w:r w:rsidR="009C16ED">
        <w:rPr>
          <w:iCs/>
        </w:rPr>
        <w:t xml:space="preserve"> willing</w:t>
      </w:r>
      <w:r>
        <w:rPr>
          <w:iCs/>
        </w:rPr>
        <w:t xml:space="preserve"> teacher or principal to a wall.  </w:t>
      </w:r>
    </w:p>
    <w:p w14:paraId="53F154D5" w14:textId="77777777" w:rsidR="00567874" w:rsidRPr="00801792" w:rsidRDefault="00567874" w:rsidP="0075700A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</w:rPr>
      </w:pPr>
    </w:p>
    <w:p w14:paraId="1169EF56" w14:textId="77777777" w:rsidR="00DF5971" w:rsidRPr="00801792" w:rsidRDefault="00DF5971" w:rsidP="00DF597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</w:rPr>
      </w:pPr>
    </w:p>
    <w:p w14:paraId="4DA0C832" w14:textId="77777777" w:rsidR="00037F66" w:rsidRPr="00FF405B" w:rsidRDefault="00037F66" w:rsidP="00037F66">
      <w:pPr>
        <w:spacing w:before="0" w:after="0"/>
        <w:rPr>
          <w:sz w:val="12"/>
          <w:szCs w:val="12"/>
        </w:rPr>
      </w:pPr>
    </w:p>
    <w:p w14:paraId="2C2CFA16" w14:textId="0F794218" w:rsidR="00037F66" w:rsidRPr="00FF405B" w:rsidRDefault="00037F66" w:rsidP="00037F66">
      <w:pPr>
        <w:pStyle w:val="Heading1"/>
        <w:spacing w:before="0" w:after="0"/>
      </w:pPr>
      <w:r w:rsidRPr="00FF405B">
        <w:t>Hot Lunch Report</w:t>
      </w:r>
    </w:p>
    <w:p w14:paraId="32D8452A" w14:textId="593569EE" w:rsidR="001B7162" w:rsidRDefault="007F3C67" w:rsidP="00780CE0">
      <w:pPr>
        <w:pStyle w:val="ListBullet"/>
        <w:numPr>
          <w:ilvl w:val="0"/>
          <w:numId w:val="0"/>
        </w:numPr>
        <w:spacing w:before="0" w:after="0"/>
      </w:pPr>
      <w:r>
        <w:t xml:space="preserve">Alicia Cardiff informed us that PAC </w:t>
      </w:r>
      <w:r w:rsidR="001B7162">
        <w:t xml:space="preserve">made </w:t>
      </w:r>
      <w:r>
        <w:t xml:space="preserve">over </w:t>
      </w:r>
      <w:r w:rsidR="001B7162">
        <w:t>500$ profit from Hot</w:t>
      </w:r>
      <w:r>
        <w:t xml:space="preserve"> </w:t>
      </w:r>
      <w:r w:rsidR="001B7162">
        <w:t>lunch</w:t>
      </w:r>
      <w:r>
        <w:t xml:space="preserve"> this past term.  </w:t>
      </w:r>
    </w:p>
    <w:p w14:paraId="297866BA" w14:textId="069821E0" w:rsidR="00224BA3" w:rsidRPr="006344C0" w:rsidRDefault="00224BA3" w:rsidP="000C6613">
      <w:pPr>
        <w:spacing w:before="0" w:after="0"/>
        <w:rPr>
          <w:sz w:val="12"/>
          <w:szCs w:val="12"/>
        </w:rPr>
      </w:pPr>
    </w:p>
    <w:p w14:paraId="1DA5D6E0" w14:textId="25F6C69C" w:rsidR="000C6613" w:rsidRPr="006344C0" w:rsidRDefault="000C6613" w:rsidP="000C6613">
      <w:pPr>
        <w:pStyle w:val="Heading1"/>
        <w:spacing w:before="0" w:after="0"/>
      </w:pPr>
      <w:r w:rsidRPr="006344C0">
        <w:t>Treasurer’s Report</w:t>
      </w:r>
    </w:p>
    <w:p w14:paraId="1E4BF581" w14:textId="7B3AD67D" w:rsidR="001B7162" w:rsidRDefault="00037F66" w:rsidP="00037F66">
      <w:pPr>
        <w:pStyle w:val="ListBullet"/>
        <w:numPr>
          <w:ilvl w:val="0"/>
          <w:numId w:val="0"/>
        </w:numPr>
        <w:spacing w:before="0" w:after="0"/>
      </w:pPr>
      <w:r w:rsidRPr="006344C0">
        <w:t>Alicia Cardiff</w:t>
      </w:r>
      <w:r w:rsidR="00947997" w:rsidRPr="006344C0">
        <w:t xml:space="preserve"> </w:t>
      </w:r>
      <w:r w:rsidR="006344C0" w:rsidRPr="006344C0">
        <w:t>discussed</w:t>
      </w:r>
      <w:r w:rsidR="007F3C67">
        <w:t xml:space="preserve"> that the General</w:t>
      </w:r>
      <w:r w:rsidR="006344C0" w:rsidRPr="006344C0">
        <w:t xml:space="preserve"> account</w:t>
      </w:r>
      <w:r w:rsidR="007F3C67">
        <w:t xml:space="preserve"> has over 10,000$</w:t>
      </w:r>
      <w:r w:rsidR="006344C0" w:rsidRPr="006344C0">
        <w:t xml:space="preserve"> </w:t>
      </w:r>
      <w:r w:rsidR="007F3C67">
        <w:t xml:space="preserve">in it.  The gaming account has 2,000$ which can be rolled into the beginning of the next school year.  </w:t>
      </w:r>
    </w:p>
    <w:p w14:paraId="3D6801C9" w14:textId="77777777" w:rsidR="007F3C67" w:rsidRDefault="007F3C67" w:rsidP="00037F66">
      <w:pPr>
        <w:pStyle w:val="ListBullet"/>
        <w:numPr>
          <w:ilvl w:val="0"/>
          <w:numId w:val="0"/>
        </w:numPr>
        <w:spacing w:before="0" w:after="0"/>
      </w:pPr>
    </w:p>
    <w:p w14:paraId="13B7E424" w14:textId="71344048" w:rsidR="001B7162" w:rsidRPr="006344C0" w:rsidRDefault="007F3C67" w:rsidP="00037F66">
      <w:pPr>
        <w:pStyle w:val="ListBullet"/>
        <w:numPr>
          <w:ilvl w:val="0"/>
          <w:numId w:val="0"/>
        </w:numPr>
        <w:spacing w:before="0" w:after="0"/>
      </w:pPr>
      <w:r>
        <w:t xml:space="preserve">Ideas on spending some of those funds have been for floor </w:t>
      </w:r>
      <w:r w:rsidR="001B7162">
        <w:t xml:space="preserve">decals </w:t>
      </w:r>
      <w:r>
        <w:t xml:space="preserve">inside the school for sensory, </w:t>
      </w:r>
      <w:r w:rsidR="001B7162">
        <w:t xml:space="preserve">field trips, </w:t>
      </w:r>
      <w:r>
        <w:t xml:space="preserve">a mud kitchen, outdoor classroom and various items for the outdoor field.  </w:t>
      </w:r>
    </w:p>
    <w:p w14:paraId="3BEA9674" w14:textId="77777777" w:rsidR="00C64587" w:rsidRPr="00586D02" w:rsidRDefault="00C64587" w:rsidP="003B49E2">
      <w:pPr>
        <w:spacing w:before="0" w:after="0"/>
        <w:rPr>
          <w:sz w:val="8"/>
          <w:szCs w:val="8"/>
          <w:highlight w:val="yellow"/>
        </w:rPr>
      </w:pPr>
    </w:p>
    <w:p w14:paraId="2E3C04F9" w14:textId="41E06B47" w:rsidR="003B49E2" w:rsidRPr="00D31FBE" w:rsidRDefault="0062022A" w:rsidP="00801BD1">
      <w:pPr>
        <w:pStyle w:val="Heading1"/>
        <w:spacing w:before="0" w:after="0"/>
      </w:pPr>
      <w:r w:rsidRPr="00D31FBE">
        <w:t xml:space="preserve">Trustee’s </w:t>
      </w:r>
      <w:r w:rsidR="002F4CA4" w:rsidRPr="00D31FBE">
        <w:t>Report</w:t>
      </w:r>
    </w:p>
    <w:p w14:paraId="110C6B75" w14:textId="088E7604" w:rsidR="007F3C67" w:rsidRDefault="007F3C67" w:rsidP="00AB09EA">
      <w:pPr>
        <w:pStyle w:val="ListBullet"/>
        <w:numPr>
          <w:ilvl w:val="0"/>
          <w:numId w:val="0"/>
        </w:numPr>
        <w:spacing w:before="0" w:after="0"/>
      </w:pPr>
      <w:proofErr w:type="spellStart"/>
      <w:r>
        <w:t>Moyra</w:t>
      </w:r>
      <w:proofErr w:type="spellEnd"/>
      <w:r>
        <w:t xml:space="preserve"> Baxter indicated that the past few months have been </w:t>
      </w:r>
      <w:r w:rsidR="00DD0978">
        <w:t>quite challenging</w:t>
      </w:r>
      <w:r w:rsidR="00C50514">
        <w:t xml:space="preserve"> for staff and students. High School </w:t>
      </w:r>
      <w:r w:rsidR="009C16ED">
        <w:t>s</w:t>
      </w:r>
      <w:r w:rsidR="00C50514">
        <w:t xml:space="preserve">tudents are missing another graduation.  Many are </w:t>
      </w:r>
      <w:r>
        <w:t xml:space="preserve">mourning the </w:t>
      </w:r>
      <w:r w:rsidR="00C50514">
        <w:t xml:space="preserve">loss of the </w:t>
      </w:r>
      <w:r w:rsidR="009C16ED">
        <w:t xml:space="preserve">three </w:t>
      </w:r>
      <w:r w:rsidR="00C50514">
        <w:t xml:space="preserve">high school </w:t>
      </w:r>
      <w:r>
        <w:t>student</w:t>
      </w:r>
      <w:r w:rsidR="00C50514">
        <w:t xml:space="preserve">s, </w:t>
      </w:r>
      <w:r>
        <w:t>who lost their lives in the car accident</w:t>
      </w:r>
      <w:r w:rsidR="00357CE6">
        <w:t>.  Our</w:t>
      </w:r>
      <w:r w:rsidR="00C50514">
        <w:t xml:space="preserve"> hearts </w:t>
      </w:r>
      <w:r w:rsidR="00357CE6">
        <w:t xml:space="preserve">also </w:t>
      </w:r>
      <w:r w:rsidR="00C50514">
        <w:t xml:space="preserve">go out to the Indigenous communities </w:t>
      </w:r>
      <w:r w:rsidR="00357CE6">
        <w:t>after hearing the news about</w:t>
      </w:r>
      <w:r w:rsidR="00C50514">
        <w:t xml:space="preserve"> the Kamloops Residential School.  Teachers and Staff are doing amazing things to </w:t>
      </w:r>
      <w:r w:rsidR="00357CE6">
        <w:t xml:space="preserve">continue to </w:t>
      </w:r>
      <w:r w:rsidR="00C50514">
        <w:t xml:space="preserve">support our community and it </w:t>
      </w:r>
      <w:r w:rsidR="00357CE6">
        <w:t xml:space="preserve">has brought </w:t>
      </w:r>
      <w:r w:rsidR="00C50514">
        <w:t xml:space="preserve">people together.  </w:t>
      </w:r>
    </w:p>
    <w:p w14:paraId="6BF442A7" w14:textId="47184046" w:rsidR="001B7162" w:rsidRDefault="00C50514" w:rsidP="00AB09EA">
      <w:pPr>
        <w:pStyle w:val="ListBullet"/>
        <w:numPr>
          <w:ilvl w:val="0"/>
          <w:numId w:val="0"/>
        </w:numPr>
        <w:spacing w:before="0" w:after="0"/>
      </w:pPr>
      <w:r>
        <w:t>There have been many new announcements in the past few weeks.  There will be a c</w:t>
      </w:r>
      <w:r w:rsidR="001B7162">
        <w:t>hange</w:t>
      </w:r>
      <w:r>
        <w:t xml:space="preserve"> in</w:t>
      </w:r>
      <w:r w:rsidR="001B7162">
        <w:t xml:space="preserve"> </w:t>
      </w:r>
      <w:r w:rsidR="00357CE6">
        <w:t xml:space="preserve">the </w:t>
      </w:r>
      <w:r>
        <w:t xml:space="preserve">school </w:t>
      </w:r>
      <w:r w:rsidR="001B7162">
        <w:t xml:space="preserve">catchment area in West Kelowna. </w:t>
      </w:r>
      <w:r>
        <w:t xml:space="preserve"> </w:t>
      </w:r>
      <w:r w:rsidR="001B7162">
        <w:t xml:space="preserve">If </w:t>
      </w:r>
      <w:r>
        <w:t xml:space="preserve">the </w:t>
      </w:r>
      <w:r w:rsidR="001B7162">
        <w:t>Min</w:t>
      </w:r>
      <w:r>
        <w:t>is</w:t>
      </w:r>
      <w:r w:rsidR="001B7162">
        <w:t>try approves</w:t>
      </w:r>
      <w:r>
        <w:t xml:space="preserve">, </w:t>
      </w:r>
      <w:r w:rsidR="001B7162">
        <w:t xml:space="preserve">George Pringle </w:t>
      </w:r>
      <w:r>
        <w:t xml:space="preserve">Elementary School </w:t>
      </w:r>
      <w:r w:rsidR="001B7162">
        <w:t xml:space="preserve">will be transformed to a new </w:t>
      </w:r>
      <w:r>
        <w:t>H</w:t>
      </w:r>
      <w:r w:rsidR="001B7162">
        <w:t xml:space="preserve">igh </w:t>
      </w:r>
      <w:r>
        <w:t>S</w:t>
      </w:r>
      <w:r w:rsidR="001B7162">
        <w:t xml:space="preserve">chool.   They are looking at </w:t>
      </w:r>
      <w:r>
        <w:t xml:space="preserve">possibly </w:t>
      </w:r>
      <w:r w:rsidR="001B7162">
        <w:t>reopening Webber</w:t>
      </w:r>
      <w:r>
        <w:t xml:space="preserve"> Elementary</w:t>
      </w:r>
      <w:r w:rsidR="001B7162">
        <w:t xml:space="preserve"> School</w:t>
      </w:r>
      <w:r>
        <w:t xml:space="preserve"> for the current</w:t>
      </w:r>
      <w:r w:rsidR="001B7162">
        <w:t xml:space="preserve"> George </w:t>
      </w:r>
      <w:r w:rsidR="00DD0978">
        <w:t>P</w:t>
      </w:r>
      <w:r w:rsidR="001B7162">
        <w:t xml:space="preserve">ringle English </w:t>
      </w:r>
      <w:r>
        <w:t xml:space="preserve">side.  </w:t>
      </w:r>
      <w:r w:rsidR="001B7162">
        <w:t>Consultation</w:t>
      </w:r>
      <w:r>
        <w:t>s</w:t>
      </w:r>
      <w:r w:rsidR="001B7162">
        <w:t xml:space="preserve"> are being discussed and explore</w:t>
      </w:r>
      <w:r>
        <w:t>d as</w:t>
      </w:r>
      <w:r w:rsidR="001B7162">
        <w:t xml:space="preserve"> </w:t>
      </w:r>
      <w:r w:rsidR="00C90C30">
        <w:t>where the French Immersion students</w:t>
      </w:r>
      <w:r>
        <w:t xml:space="preserve"> will go, possibly two schools, o</w:t>
      </w:r>
      <w:r w:rsidR="00C90C30">
        <w:t>ne at Glenrosa</w:t>
      </w:r>
      <w:r>
        <w:t xml:space="preserve"> and</w:t>
      </w:r>
      <w:r w:rsidR="00C90C30">
        <w:t xml:space="preserve"> one at Hudson </w:t>
      </w:r>
      <w:r w:rsidR="00DD0978">
        <w:t>R</w:t>
      </w:r>
      <w:r w:rsidR="00C90C30">
        <w:t>d.</w:t>
      </w:r>
    </w:p>
    <w:p w14:paraId="6E412158" w14:textId="15FF1F89" w:rsidR="00C90C30" w:rsidRPr="00D01F21" w:rsidRDefault="00C50514" w:rsidP="00AB09EA">
      <w:pPr>
        <w:pStyle w:val="ListBullet"/>
        <w:numPr>
          <w:ilvl w:val="0"/>
          <w:numId w:val="0"/>
        </w:numPr>
        <w:spacing w:before="0" w:after="0"/>
      </w:pPr>
      <w:r>
        <w:t xml:space="preserve">There will be </w:t>
      </w:r>
      <w:r w:rsidR="00C90C30">
        <w:t xml:space="preserve">Byelection in Kelowna this month </w:t>
      </w:r>
      <w:r>
        <w:t xml:space="preserve">on </w:t>
      </w:r>
      <w:r w:rsidR="00C90C30">
        <w:t>June 26</w:t>
      </w:r>
      <w:r w:rsidR="00C90C30" w:rsidRPr="00C90C30">
        <w:rPr>
          <w:vertAlign w:val="superscript"/>
        </w:rPr>
        <w:t>th</w:t>
      </w:r>
      <w:r>
        <w:t xml:space="preserve">.  A day to vote will take place to replace one of the </w:t>
      </w:r>
      <w:r w:rsidR="00DD0978">
        <w:t xml:space="preserve">past </w:t>
      </w:r>
      <w:r>
        <w:t xml:space="preserve">trustees.  </w:t>
      </w:r>
    </w:p>
    <w:p w14:paraId="06E2B84F" w14:textId="77777777" w:rsidR="003B49E2" w:rsidRPr="00D01F21" w:rsidRDefault="003B49E2" w:rsidP="003B49E2">
      <w:pPr>
        <w:spacing w:before="0" w:after="0"/>
        <w:rPr>
          <w:sz w:val="8"/>
          <w:szCs w:val="8"/>
        </w:rPr>
      </w:pPr>
    </w:p>
    <w:p w14:paraId="2C4DE7C0" w14:textId="59806433" w:rsidR="003B49E2" w:rsidRPr="00D01F21" w:rsidRDefault="0062022A" w:rsidP="00801BD1">
      <w:pPr>
        <w:pStyle w:val="Heading1"/>
        <w:spacing w:before="0" w:after="0"/>
      </w:pPr>
      <w:r w:rsidRPr="00D01F21">
        <w:t>Principal’s Report</w:t>
      </w:r>
    </w:p>
    <w:p w14:paraId="18A9179D" w14:textId="7FD0BE0F" w:rsidR="00C90C30" w:rsidRDefault="00C90C30" w:rsidP="00FB7D11">
      <w:pPr>
        <w:pStyle w:val="ListBullet"/>
        <w:numPr>
          <w:ilvl w:val="0"/>
          <w:numId w:val="0"/>
        </w:numPr>
        <w:spacing w:before="0" w:after="0"/>
      </w:pPr>
      <w:r>
        <w:t xml:space="preserve">Lots of fun </w:t>
      </w:r>
      <w:r w:rsidR="000A4F1C">
        <w:t>activities</w:t>
      </w:r>
      <w:r>
        <w:t xml:space="preserve"> </w:t>
      </w:r>
      <w:r w:rsidR="00C50514">
        <w:t xml:space="preserve">are happening </w:t>
      </w:r>
      <w:r>
        <w:t xml:space="preserve">to wrap up the </w:t>
      </w:r>
      <w:r w:rsidR="00C50514">
        <w:t xml:space="preserve">school </w:t>
      </w:r>
      <w:r>
        <w:t xml:space="preserve">year.  </w:t>
      </w:r>
      <w:r w:rsidR="00C50514">
        <w:t xml:space="preserve">The </w:t>
      </w:r>
      <w:r>
        <w:t xml:space="preserve">Peachland </w:t>
      </w:r>
      <w:r w:rsidR="00C50514">
        <w:t>F</w:t>
      </w:r>
      <w:r>
        <w:t xml:space="preserve">ire </w:t>
      </w:r>
      <w:r w:rsidR="00C50514">
        <w:t>D</w:t>
      </w:r>
      <w:r>
        <w:t xml:space="preserve">epartment will be coming to the school next </w:t>
      </w:r>
      <w:r w:rsidR="00C50514">
        <w:t>week to teach about</w:t>
      </w:r>
      <w:r>
        <w:t xml:space="preserve"> fire safety.  Glenrosa </w:t>
      </w:r>
      <w:r w:rsidR="002A4788">
        <w:t xml:space="preserve">Middle School Teachers </w:t>
      </w:r>
      <w:r>
        <w:t xml:space="preserve">will be here </w:t>
      </w:r>
      <w:r w:rsidR="002A4788">
        <w:t>to help with the</w:t>
      </w:r>
      <w:r>
        <w:t xml:space="preserve"> transitioning</w:t>
      </w:r>
      <w:r w:rsidR="002A4788">
        <w:t xml:space="preserve"> of our grade 5 students</w:t>
      </w:r>
      <w:r>
        <w:t xml:space="preserve">.  </w:t>
      </w:r>
      <w:r w:rsidR="002A4788">
        <w:t xml:space="preserve">We will be having an </w:t>
      </w:r>
      <w:r>
        <w:t xml:space="preserve">Indigenous day, </w:t>
      </w:r>
      <w:r w:rsidR="009C16ED">
        <w:t>Science Day</w:t>
      </w:r>
      <w:r w:rsidR="00DD0978">
        <w:t xml:space="preserve"> for</w:t>
      </w:r>
      <w:r w:rsidR="002A4788">
        <w:t xml:space="preserve"> all students</w:t>
      </w:r>
      <w:r>
        <w:t xml:space="preserve">. </w:t>
      </w:r>
      <w:r w:rsidR="002A4788">
        <w:t xml:space="preserve"> Rebecca Pepin has been doing some amazing activities with Science and Technology. She is currently working with students on a stop motion </w:t>
      </w:r>
      <w:proofErr w:type="spellStart"/>
      <w:r w:rsidR="00DD0978">
        <w:t>c</w:t>
      </w:r>
      <w:r w:rsidR="002A4788">
        <w:t>laymation</w:t>
      </w:r>
      <w:proofErr w:type="spellEnd"/>
      <w:r w:rsidR="002A4788">
        <w:t>. Free</w:t>
      </w:r>
      <w:r>
        <w:t xml:space="preserve"> swimming lessons for grades 3</w:t>
      </w:r>
      <w:r w:rsidR="002A4788">
        <w:t xml:space="preserve"> &amp; </w:t>
      </w:r>
      <w:r>
        <w:t xml:space="preserve">4 </w:t>
      </w:r>
      <w:r w:rsidR="002A4788">
        <w:t>are coming up.  There will also be a</w:t>
      </w:r>
      <w:r>
        <w:t xml:space="preserve"> bat exhibit</w:t>
      </w:r>
      <w:r w:rsidR="00357CE6">
        <w:t xml:space="preserve"> and lastly</w:t>
      </w:r>
      <w:r>
        <w:t xml:space="preserve"> </w:t>
      </w:r>
      <w:r w:rsidR="002A4788">
        <w:t>a trip to M</w:t>
      </w:r>
      <w:r>
        <w:t xml:space="preserve">aple </w:t>
      </w:r>
      <w:r w:rsidR="002A4788">
        <w:t>S</w:t>
      </w:r>
      <w:r>
        <w:t>pring</w:t>
      </w:r>
      <w:r w:rsidR="002A4788">
        <w:t xml:space="preserve"> Camp for the grade 5 students.  </w:t>
      </w:r>
    </w:p>
    <w:p w14:paraId="13FAF80F" w14:textId="06184235" w:rsidR="009C531D" w:rsidRDefault="009C531D" w:rsidP="00FB7D11">
      <w:pPr>
        <w:pStyle w:val="ListBullet"/>
        <w:numPr>
          <w:ilvl w:val="0"/>
          <w:numId w:val="0"/>
        </w:numPr>
        <w:spacing w:before="0" w:after="0"/>
      </w:pPr>
      <w:r>
        <w:t>This summer the HVAC system at school will be worked on and made more effective.</w:t>
      </w:r>
    </w:p>
    <w:p w14:paraId="6BB0AF5D" w14:textId="77777777" w:rsidR="00357CE6" w:rsidRDefault="00357CE6" w:rsidP="00FB7D11">
      <w:pPr>
        <w:pStyle w:val="ListBullet"/>
        <w:numPr>
          <w:ilvl w:val="0"/>
          <w:numId w:val="0"/>
        </w:numPr>
        <w:spacing w:before="0" w:after="0"/>
      </w:pPr>
    </w:p>
    <w:p w14:paraId="08351697" w14:textId="669598F7" w:rsidR="00C90C30" w:rsidRPr="00D01F21" w:rsidRDefault="009C531D" w:rsidP="00FB7D11">
      <w:pPr>
        <w:pStyle w:val="ListBullet"/>
        <w:numPr>
          <w:ilvl w:val="0"/>
          <w:numId w:val="0"/>
        </w:numPr>
        <w:spacing w:before="0" w:after="0"/>
      </w:pPr>
      <w:r>
        <w:t xml:space="preserve">Mrs. Briggs </w:t>
      </w:r>
      <w:r w:rsidR="005F3CA0">
        <w:t>indicated</w:t>
      </w:r>
      <w:r>
        <w:t xml:space="preserve"> how fortunate she feels to work at such a wonderful school.  She said all classes have been getting out to enjoy the trails and nature surrounding the</w:t>
      </w:r>
      <w:r w:rsidR="005F3CA0">
        <w:t xml:space="preserve"> school. </w:t>
      </w:r>
      <w:r>
        <w:t xml:space="preserve">  </w:t>
      </w:r>
    </w:p>
    <w:p w14:paraId="51D148DE" w14:textId="69B88AAF" w:rsidR="00FB7D11" w:rsidRDefault="00FB7D11" w:rsidP="003B49E2">
      <w:pPr>
        <w:spacing w:before="0" w:after="0"/>
        <w:rPr>
          <w:sz w:val="10"/>
          <w:szCs w:val="10"/>
        </w:rPr>
      </w:pPr>
    </w:p>
    <w:p w14:paraId="67AD3CAE" w14:textId="77777777" w:rsidR="00C24392" w:rsidRPr="001905CA" w:rsidRDefault="00C24392" w:rsidP="003B49E2">
      <w:pPr>
        <w:spacing w:before="0" w:after="0"/>
        <w:rPr>
          <w:sz w:val="10"/>
          <w:szCs w:val="10"/>
        </w:rPr>
      </w:pPr>
    </w:p>
    <w:p w14:paraId="3BA226DF" w14:textId="2D90D777" w:rsidR="003B49E2" w:rsidRPr="001905CA" w:rsidRDefault="00521DEC" w:rsidP="00801BD1">
      <w:pPr>
        <w:pStyle w:val="Heading1"/>
        <w:spacing w:before="0" w:after="0"/>
      </w:pPr>
      <w:r w:rsidRPr="001905CA">
        <w:t>Next Meeting Date</w:t>
      </w:r>
    </w:p>
    <w:p w14:paraId="56BA17A5" w14:textId="5A453B9A" w:rsidR="00774146" w:rsidRDefault="00357CE6" w:rsidP="00F07A55">
      <w:pPr>
        <w:spacing w:before="0" w:after="0"/>
      </w:pPr>
      <w:r>
        <w:t>September 17</w:t>
      </w:r>
      <w:r w:rsidRPr="00357CE6">
        <w:rPr>
          <w:vertAlign w:val="superscript"/>
        </w:rPr>
        <w:t>th</w:t>
      </w:r>
      <w:r>
        <w:t>, 2021</w:t>
      </w:r>
    </w:p>
    <w:sectPr w:rsidR="00774146" w:rsidSect="00947997">
      <w:footerReference w:type="default" r:id="rId8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18275" w14:textId="77777777" w:rsidR="001614DD" w:rsidRDefault="001614DD">
      <w:r>
        <w:separator/>
      </w:r>
    </w:p>
  </w:endnote>
  <w:endnote w:type="continuationSeparator" w:id="0">
    <w:p w14:paraId="134B42CC" w14:textId="77777777" w:rsidR="001614DD" w:rsidRDefault="0016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EEEA" w14:textId="77777777" w:rsidR="00F07A55" w:rsidRDefault="00F07A55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3B003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AD34C" w14:textId="77777777" w:rsidR="001614DD" w:rsidRDefault="001614DD">
      <w:r>
        <w:separator/>
      </w:r>
    </w:p>
  </w:footnote>
  <w:footnote w:type="continuationSeparator" w:id="0">
    <w:p w14:paraId="1949F931" w14:textId="77777777" w:rsidR="001614DD" w:rsidRDefault="00161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B5AD3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4C71C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ECC254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F08C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0EC53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499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6258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C1F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8C1778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3C6E3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734415"/>
    <w:multiLevelType w:val="hybridMultilevel"/>
    <w:tmpl w:val="A350C1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0F2C5B"/>
    <w:multiLevelType w:val="hybridMultilevel"/>
    <w:tmpl w:val="A45C0A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736AB"/>
    <w:multiLevelType w:val="hybridMultilevel"/>
    <w:tmpl w:val="1C2634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B3272"/>
    <w:multiLevelType w:val="hybridMultilevel"/>
    <w:tmpl w:val="E632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435FA5"/>
    <w:multiLevelType w:val="hybridMultilevel"/>
    <w:tmpl w:val="2EC480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D771C"/>
    <w:multiLevelType w:val="hybridMultilevel"/>
    <w:tmpl w:val="6D200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772A34"/>
    <w:multiLevelType w:val="hybridMultilevel"/>
    <w:tmpl w:val="04CC4962"/>
    <w:lvl w:ilvl="0" w:tplc="C9461C7C">
      <w:numFmt w:val="bullet"/>
      <w:lvlText w:val="•"/>
      <w:lvlJc w:val="left"/>
      <w:pPr>
        <w:ind w:left="1080" w:hanging="72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762A5"/>
    <w:multiLevelType w:val="hybridMultilevel"/>
    <w:tmpl w:val="562A0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8"/>
  </w:num>
  <w:num w:numId="18">
    <w:abstractNumId w:val="17"/>
  </w:num>
  <w:num w:numId="19">
    <w:abstractNumId w:val="1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97"/>
    <w:rsid w:val="00000138"/>
    <w:rsid w:val="00005743"/>
    <w:rsid w:val="0000617A"/>
    <w:rsid w:val="000064F3"/>
    <w:rsid w:val="00011BFA"/>
    <w:rsid w:val="00012E91"/>
    <w:rsid w:val="00017F8B"/>
    <w:rsid w:val="000216FA"/>
    <w:rsid w:val="00022357"/>
    <w:rsid w:val="00024863"/>
    <w:rsid w:val="00025EF2"/>
    <w:rsid w:val="000339A4"/>
    <w:rsid w:val="00034507"/>
    <w:rsid w:val="000345B8"/>
    <w:rsid w:val="00037F66"/>
    <w:rsid w:val="0004217F"/>
    <w:rsid w:val="000518EF"/>
    <w:rsid w:val="00052D48"/>
    <w:rsid w:val="00053F81"/>
    <w:rsid w:val="00060DCC"/>
    <w:rsid w:val="00067A0A"/>
    <w:rsid w:val="00071EC1"/>
    <w:rsid w:val="00073506"/>
    <w:rsid w:val="000803B7"/>
    <w:rsid w:val="00081D4D"/>
    <w:rsid w:val="0008250E"/>
    <w:rsid w:val="000841C6"/>
    <w:rsid w:val="00084B97"/>
    <w:rsid w:val="00090BB1"/>
    <w:rsid w:val="00092C43"/>
    <w:rsid w:val="0009403A"/>
    <w:rsid w:val="00095D77"/>
    <w:rsid w:val="00096ABB"/>
    <w:rsid w:val="000A0031"/>
    <w:rsid w:val="000A1538"/>
    <w:rsid w:val="000A1DC4"/>
    <w:rsid w:val="000A4F1C"/>
    <w:rsid w:val="000C0240"/>
    <w:rsid w:val="000C1573"/>
    <w:rsid w:val="000C5DFE"/>
    <w:rsid w:val="000C6613"/>
    <w:rsid w:val="000C75B8"/>
    <w:rsid w:val="000D1B9D"/>
    <w:rsid w:val="000D2550"/>
    <w:rsid w:val="000D7F58"/>
    <w:rsid w:val="000E07CC"/>
    <w:rsid w:val="000E1BE8"/>
    <w:rsid w:val="000E1EFA"/>
    <w:rsid w:val="000E22BD"/>
    <w:rsid w:val="000E7DEE"/>
    <w:rsid w:val="000F1A85"/>
    <w:rsid w:val="000F21A5"/>
    <w:rsid w:val="000F3FB7"/>
    <w:rsid w:val="000F45CD"/>
    <w:rsid w:val="0010079D"/>
    <w:rsid w:val="001034D0"/>
    <w:rsid w:val="001054A5"/>
    <w:rsid w:val="00107F52"/>
    <w:rsid w:val="001155BC"/>
    <w:rsid w:val="00123F3C"/>
    <w:rsid w:val="001246FC"/>
    <w:rsid w:val="00125599"/>
    <w:rsid w:val="00133CEF"/>
    <w:rsid w:val="001365B3"/>
    <w:rsid w:val="00136779"/>
    <w:rsid w:val="00136DD6"/>
    <w:rsid w:val="00145DF9"/>
    <w:rsid w:val="00152116"/>
    <w:rsid w:val="0016040C"/>
    <w:rsid w:val="001614DD"/>
    <w:rsid w:val="0016432B"/>
    <w:rsid w:val="001643FF"/>
    <w:rsid w:val="00172300"/>
    <w:rsid w:val="001735F9"/>
    <w:rsid w:val="00173AFB"/>
    <w:rsid w:val="0018747E"/>
    <w:rsid w:val="001905CA"/>
    <w:rsid w:val="001A02C2"/>
    <w:rsid w:val="001A519C"/>
    <w:rsid w:val="001B3001"/>
    <w:rsid w:val="001B53CE"/>
    <w:rsid w:val="001B7162"/>
    <w:rsid w:val="001B790B"/>
    <w:rsid w:val="001C3FCF"/>
    <w:rsid w:val="001C542F"/>
    <w:rsid w:val="001C5833"/>
    <w:rsid w:val="001C74A8"/>
    <w:rsid w:val="001D076B"/>
    <w:rsid w:val="001E150C"/>
    <w:rsid w:val="001E3EEE"/>
    <w:rsid w:val="001F3008"/>
    <w:rsid w:val="001F36E3"/>
    <w:rsid w:val="001F5A3B"/>
    <w:rsid w:val="00202641"/>
    <w:rsid w:val="00211973"/>
    <w:rsid w:val="002126F5"/>
    <w:rsid w:val="00212907"/>
    <w:rsid w:val="00213231"/>
    <w:rsid w:val="00214D7F"/>
    <w:rsid w:val="00220186"/>
    <w:rsid w:val="002246C7"/>
    <w:rsid w:val="00224BA3"/>
    <w:rsid w:val="00231F56"/>
    <w:rsid w:val="002337D5"/>
    <w:rsid w:val="002340BC"/>
    <w:rsid w:val="00235E00"/>
    <w:rsid w:val="00246F52"/>
    <w:rsid w:val="002540EF"/>
    <w:rsid w:val="0025427D"/>
    <w:rsid w:val="00257008"/>
    <w:rsid w:val="00265AA1"/>
    <w:rsid w:val="002667C2"/>
    <w:rsid w:val="00266B4B"/>
    <w:rsid w:val="00267FAE"/>
    <w:rsid w:val="00275783"/>
    <w:rsid w:val="00275D89"/>
    <w:rsid w:val="0028207F"/>
    <w:rsid w:val="00282D09"/>
    <w:rsid w:val="0028350B"/>
    <w:rsid w:val="00287017"/>
    <w:rsid w:val="002917F4"/>
    <w:rsid w:val="002936BD"/>
    <w:rsid w:val="00295069"/>
    <w:rsid w:val="002A2B44"/>
    <w:rsid w:val="002A3FCB"/>
    <w:rsid w:val="002A4788"/>
    <w:rsid w:val="002A5D27"/>
    <w:rsid w:val="002A75CC"/>
    <w:rsid w:val="002B3D78"/>
    <w:rsid w:val="002C0FBC"/>
    <w:rsid w:val="002C636E"/>
    <w:rsid w:val="002C6F33"/>
    <w:rsid w:val="002C70ED"/>
    <w:rsid w:val="002D0235"/>
    <w:rsid w:val="002D14B6"/>
    <w:rsid w:val="002D1B60"/>
    <w:rsid w:val="002D2001"/>
    <w:rsid w:val="002D3701"/>
    <w:rsid w:val="002E03D5"/>
    <w:rsid w:val="002E1838"/>
    <w:rsid w:val="002E216B"/>
    <w:rsid w:val="002E7DA5"/>
    <w:rsid w:val="002F03C3"/>
    <w:rsid w:val="002F4CA4"/>
    <w:rsid w:val="0030056C"/>
    <w:rsid w:val="00304CD1"/>
    <w:rsid w:val="00321929"/>
    <w:rsid w:val="0032194F"/>
    <w:rsid w:val="003268D2"/>
    <w:rsid w:val="00334952"/>
    <w:rsid w:val="003365E7"/>
    <w:rsid w:val="0034161F"/>
    <w:rsid w:val="00343277"/>
    <w:rsid w:val="00344BA9"/>
    <w:rsid w:val="003507EC"/>
    <w:rsid w:val="00353729"/>
    <w:rsid w:val="00357CE6"/>
    <w:rsid w:val="00370C44"/>
    <w:rsid w:val="00370F79"/>
    <w:rsid w:val="0037253B"/>
    <w:rsid w:val="00380AD2"/>
    <w:rsid w:val="003813CD"/>
    <w:rsid w:val="00382F3C"/>
    <w:rsid w:val="003841D2"/>
    <w:rsid w:val="003871FA"/>
    <w:rsid w:val="00390B40"/>
    <w:rsid w:val="00392EB5"/>
    <w:rsid w:val="00392FE1"/>
    <w:rsid w:val="003950F7"/>
    <w:rsid w:val="003974E1"/>
    <w:rsid w:val="003A1ACA"/>
    <w:rsid w:val="003B0032"/>
    <w:rsid w:val="003B49E2"/>
    <w:rsid w:val="003B5FCE"/>
    <w:rsid w:val="003B6347"/>
    <w:rsid w:val="003B6929"/>
    <w:rsid w:val="003B76FA"/>
    <w:rsid w:val="003B7AD4"/>
    <w:rsid w:val="003C15AA"/>
    <w:rsid w:val="003D0AE7"/>
    <w:rsid w:val="003D391E"/>
    <w:rsid w:val="003E30DD"/>
    <w:rsid w:val="003E531D"/>
    <w:rsid w:val="003E5A2A"/>
    <w:rsid w:val="003E6274"/>
    <w:rsid w:val="003E665D"/>
    <w:rsid w:val="003F3246"/>
    <w:rsid w:val="003F3CD1"/>
    <w:rsid w:val="003F46C4"/>
    <w:rsid w:val="003F53D9"/>
    <w:rsid w:val="0040054E"/>
    <w:rsid w:val="00400801"/>
    <w:rsid w:val="00400B7A"/>
    <w:rsid w:val="00402E7E"/>
    <w:rsid w:val="00410826"/>
    <w:rsid w:val="00414E78"/>
    <w:rsid w:val="004156D6"/>
    <w:rsid w:val="00416222"/>
    <w:rsid w:val="004168FE"/>
    <w:rsid w:val="00416B20"/>
    <w:rsid w:val="00421DE4"/>
    <w:rsid w:val="00422CD8"/>
    <w:rsid w:val="00423A84"/>
    <w:rsid w:val="004240F0"/>
    <w:rsid w:val="00424F9F"/>
    <w:rsid w:val="00425BCC"/>
    <w:rsid w:val="00426B0D"/>
    <w:rsid w:val="004340A0"/>
    <w:rsid w:val="00435446"/>
    <w:rsid w:val="00436970"/>
    <w:rsid w:val="00454719"/>
    <w:rsid w:val="00461561"/>
    <w:rsid w:val="00462752"/>
    <w:rsid w:val="0047397A"/>
    <w:rsid w:val="00474C0C"/>
    <w:rsid w:val="00475239"/>
    <w:rsid w:val="00477A09"/>
    <w:rsid w:val="00481D4F"/>
    <w:rsid w:val="00484ECF"/>
    <w:rsid w:val="00485482"/>
    <w:rsid w:val="00487A14"/>
    <w:rsid w:val="00490E81"/>
    <w:rsid w:val="00494038"/>
    <w:rsid w:val="00496644"/>
    <w:rsid w:val="004A1223"/>
    <w:rsid w:val="004A2436"/>
    <w:rsid w:val="004A46C9"/>
    <w:rsid w:val="004A5CD2"/>
    <w:rsid w:val="004A6C0E"/>
    <w:rsid w:val="004B5A59"/>
    <w:rsid w:val="004B5ED5"/>
    <w:rsid w:val="004B624D"/>
    <w:rsid w:val="004C0DF6"/>
    <w:rsid w:val="004C1866"/>
    <w:rsid w:val="004C443C"/>
    <w:rsid w:val="004C53D8"/>
    <w:rsid w:val="004C5694"/>
    <w:rsid w:val="004C5695"/>
    <w:rsid w:val="004C604A"/>
    <w:rsid w:val="004D2945"/>
    <w:rsid w:val="004D6315"/>
    <w:rsid w:val="004D7966"/>
    <w:rsid w:val="004E2718"/>
    <w:rsid w:val="004E2A41"/>
    <w:rsid w:val="004E5DD1"/>
    <w:rsid w:val="004E73A5"/>
    <w:rsid w:val="004F0F96"/>
    <w:rsid w:val="004F4532"/>
    <w:rsid w:val="004F625B"/>
    <w:rsid w:val="00502378"/>
    <w:rsid w:val="0050316A"/>
    <w:rsid w:val="00505482"/>
    <w:rsid w:val="0051049E"/>
    <w:rsid w:val="005107ED"/>
    <w:rsid w:val="005200BC"/>
    <w:rsid w:val="00520186"/>
    <w:rsid w:val="005205F3"/>
    <w:rsid w:val="00521DEC"/>
    <w:rsid w:val="00524E01"/>
    <w:rsid w:val="00525C2F"/>
    <w:rsid w:val="00526415"/>
    <w:rsid w:val="005312EA"/>
    <w:rsid w:val="00533151"/>
    <w:rsid w:val="00537AFA"/>
    <w:rsid w:val="00547077"/>
    <w:rsid w:val="00555754"/>
    <w:rsid w:val="0056107F"/>
    <w:rsid w:val="0056167F"/>
    <w:rsid w:val="0056472D"/>
    <w:rsid w:val="00564A85"/>
    <w:rsid w:val="0056569E"/>
    <w:rsid w:val="005672D7"/>
    <w:rsid w:val="00567874"/>
    <w:rsid w:val="005708C2"/>
    <w:rsid w:val="00571B31"/>
    <w:rsid w:val="00573B4E"/>
    <w:rsid w:val="0057455B"/>
    <w:rsid w:val="00574ED0"/>
    <w:rsid w:val="005750F8"/>
    <w:rsid w:val="005802BA"/>
    <w:rsid w:val="0058206D"/>
    <w:rsid w:val="00586D02"/>
    <w:rsid w:val="005911B6"/>
    <w:rsid w:val="0059163D"/>
    <w:rsid w:val="00591BFA"/>
    <w:rsid w:val="00593D02"/>
    <w:rsid w:val="0059785F"/>
    <w:rsid w:val="00597982"/>
    <w:rsid w:val="005A0B07"/>
    <w:rsid w:val="005A2BF4"/>
    <w:rsid w:val="005A3778"/>
    <w:rsid w:val="005A7598"/>
    <w:rsid w:val="005B2B77"/>
    <w:rsid w:val="005B3699"/>
    <w:rsid w:val="005B4F48"/>
    <w:rsid w:val="005B71DA"/>
    <w:rsid w:val="005B75C1"/>
    <w:rsid w:val="005C22AF"/>
    <w:rsid w:val="005C3CFC"/>
    <w:rsid w:val="005C7BEB"/>
    <w:rsid w:val="005D2056"/>
    <w:rsid w:val="005D6F5F"/>
    <w:rsid w:val="005E1426"/>
    <w:rsid w:val="005E3CCD"/>
    <w:rsid w:val="005E7A97"/>
    <w:rsid w:val="005F054B"/>
    <w:rsid w:val="005F209D"/>
    <w:rsid w:val="005F3CA0"/>
    <w:rsid w:val="005F66C8"/>
    <w:rsid w:val="00602A21"/>
    <w:rsid w:val="00602E99"/>
    <w:rsid w:val="006033C9"/>
    <w:rsid w:val="00603750"/>
    <w:rsid w:val="00607818"/>
    <w:rsid w:val="0061162A"/>
    <w:rsid w:val="0062022A"/>
    <w:rsid w:val="0062152D"/>
    <w:rsid w:val="00623B52"/>
    <w:rsid w:val="006254D6"/>
    <w:rsid w:val="00627762"/>
    <w:rsid w:val="006344C0"/>
    <w:rsid w:val="006368E7"/>
    <w:rsid w:val="00636E63"/>
    <w:rsid w:val="00643487"/>
    <w:rsid w:val="00645C60"/>
    <w:rsid w:val="006533DD"/>
    <w:rsid w:val="00667D89"/>
    <w:rsid w:val="00671B0E"/>
    <w:rsid w:val="00672273"/>
    <w:rsid w:val="006734C2"/>
    <w:rsid w:val="00673532"/>
    <w:rsid w:val="00675F7E"/>
    <w:rsid w:val="0067609B"/>
    <w:rsid w:val="006765FC"/>
    <w:rsid w:val="00676FCE"/>
    <w:rsid w:val="00681AFA"/>
    <w:rsid w:val="00684145"/>
    <w:rsid w:val="00684306"/>
    <w:rsid w:val="00684D2C"/>
    <w:rsid w:val="0069285F"/>
    <w:rsid w:val="00694E43"/>
    <w:rsid w:val="00697215"/>
    <w:rsid w:val="00697C18"/>
    <w:rsid w:val="006A0F23"/>
    <w:rsid w:val="006A7F9A"/>
    <w:rsid w:val="006B599C"/>
    <w:rsid w:val="006C2181"/>
    <w:rsid w:val="006C43EF"/>
    <w:rsid w:val="006D2347"/>
    <w:rsid w:val="006D390C"/>
    <w:rsid w:val="006E32EE"/>
    <w:rsid w:val="006F1867"/>
    <w:rsid w:val="0071566F"/>
    <w:rsid w:val="007173EB"/>
    <w:rsid w:val="00717833"/>
    <w:rsid w:val="00720A43"/>
    <w:rsid w:val="00724E25"/>
    <w:rsid w:val="0073221D"/>
    <w:rsid w:val="007336AE"/>
    <w:rsid w:val="00735AC4"/>
    <w:rsid w:val="0073786A"/>
    <w:rsid w:val="00742460"/>
    <w:rsid w:val="00744D59"/>
    <w:rsid w:val="0074622A"/>
    <w:rsid w:val="0075700A"/>
    <w:rsid w:val="007603D6"/>
    <w:rsid w:val="0076286E"/>
    <w:rsid w:val="0076376B"/>
    <w:rsid w:val="007638A6"/>
    <w:rsid w:val="00767266"/>
    <w:rsid w:val="007712D4"/>
    <w:rsid w:val="00771BAB"/>
    <w:rsid w:val="00772F81"/>
    <w:rsid w:val="00773040"/>
    <w:rsid w:val="00773A1E"/>
    <w:rsid w:val="00774146"/>
    <w:rsid w:val="00780CE0"/>
    <w:rsid w:val="007828A5"/>
    <w:rsid w:val="0078487E"/>
    <w:rsid w:val="00786D8E"/>
    <w:rsid w:val="00790106"/>
    <w:rsid w:val="00792DAA"/>
    <w:rsid w:val="00793454"/>
    <w:rsid w:val="00797FD7"/>
    <w:rsid w:val="007A1485"/>
    <w:rsid w:val="007B00CD"/>
    <w:rsid w:val="007B1713"/>
    <w:rsid w:val="007B44F0"/>
    <w:rsid w:val="007B7529"/>
    <w:rsid w:val="007B7F08"/>
    <w:rsid w:val="007C4612"/>
    <w:rsid w:val="007D3D63"/>
    <w:rsid w:val="007E2F2F"/>
    <w:rsid w:val="007F3C67"/>
    <w:rsid w:val="00801792"/>
    <w:rsid w:val="00801BD1"/>
    <w:rsid w:val="0080467E"/>
    <w:rsid w:val="00805B6D"/>
    <w:rsid w:val="00810D72"/>
    <w:rsid w:val="00811ED1"/>
    <w:rsid w:val="0082033A"/>
    <w:rsid w:val="00821028"/>
    <w:rsid w:val="00821983"/>
    <w:rsid w:val="00822A44"/>
    <w:rsid w:val="00823423"/>
    <w:rsid w:val="00824AD6"/>
    <w:rsid w:val="00825C67"/>
    <w:rsid w:val="008274DA"/>
    <w:rsid w:val="00827610"/>
    <w:rsid w:val="00827E51"/>
    <w:rsid w:val="00830CB9"/>
    <w:rsid w:val="008366F6"/>
    <w:rsid w:val="00836F97"/>
    <w:rsid w:val="008411DB"/>
    <w:rsid w:val="008414BE"/>
    <w:rsid w:val="008425FC"/>
    <w:rsid w:val="008457CA"/>
    <w:rsid w:val="008476AD"/>
    <w:rsid w:val="00847763"/>
    <w:rsid w:val="00851BFF"/>
    <w:rsid w:val="008539CD"/>
    <w:rsid w:val="008548AA"/>
    <w:rsid w:val="00855140"/>
    <w:rsid w:val="00862BF9"/>
    <w:rsid w:val="00863060"/>
    <w:rsid w:val="00873E01"/>
    <w:rsid w:val="008762FA"/>
    <w:rsid w:val="00883E81"/>
    <w:rsid w:val="00883FFD"/>
    <w:rsid w:val="008852A1"/>
    <w:rsid w:val="0089389C"/>
    <w:rsid w:val="00894D61"/>
    <w:rsid w:val="0089680C"/>
    <w:rsid w:val="00897F1C"/>
    <w:rsid w:val="008A1EC3"/>
    <w:rsid w:val="008A44C8"/>
    <w:rsid w:val="008A5B7A"/>
    <w:rsid w:val="008B01F7"/>
    <w:rsid w:val="008B06CB"/>
    <w:rsid w:val="008B28C5"/>
    <w:rsid w:val="008B3F3C"/>
    <w:rsid w:val="008B59C8"/>
    <w:rsid w:val="008B7EE6"/>
    <w:rsid w:val="008C5A65"/>
    <w:rsid w:val="008C6FCE"/>
    <w:rsid w:val="008D0F06"/>
    <w:rsid w:val="008D7385"/>
    <w:rsid w:val="008D772B"/>
    <w:rsid w:val="008E1349"/>
    <w:rsid w:val="008E5F6C"/>
    <w:rsid w:val="008F004A"/>
    <w:rsid w:val="008F4FDC"/>
    <w:rsid w:val="009019C2"/>
    <w:rsid w:val="00902E08"/>
    <w:rsid w:val="009052EB"/>
    <w:rsid w:val="00905E9C"/>
    <w:rsid w:val="00907EA5"/>
    <w:rsid w:val="00910CD0"/>
    <w:rsid w:val="00911F44"/>
    <w:rsid w:val="00922067"/>
    <w:rsid w:val="0093263E"/>
    <w:rsid w:val="00934930"/>
    <w:rsid w:val="00944735"/>
    <w:rsid w:val="0094568F"/>
    <w:rsid w:val="0094648D"/>
    <w:rsid w:val="00946737"/>
    <w:rsid w:val="00947997"/>
    <w:rsid w:val="00947EC9"/>
    <w:rsid w:val="00950503"/>
    <w:rsid w:val="009579FE"/>
    <w:rsid w:val="00960BCE"/>
    <w:rsid w:val="0096135A"/>
    <w:rsid w:val="00961B27"/>
    <w:rsid w:val="00963722"/>
    <w:rsid w:val="00967340"/>
    <w:rsid w:val="009758EB"/>
    <w:rsid w:val="00977805"/>
    <w:rsid w:val="00982FE6"/>
    <w:rsid w:val="0098353D"/>
    <w:rsid w:val="00983EE7"/>
    <w:rsid w:val="0098499E"/>
    <w:rsid w:val="00995B65"/>
    <w:rsid w:val="009A24E5"/>
    <w:rsid w:val="009B27F6"/>
    <w:rsid w:val="009B4F53"/>
    <w:rsid w:val="009B6FA0"/>
    <w:rsid w:val="009C16ED"/>
    <w:rsid w:val="009C1FC1"/>
    <w:rsid w:val="009C531D"/>
    <w:rsid w:val="009C6A0A"/>
    <w:rsid w:val="009C7D43"/>
    <w:rsid w:val="009D5462"/>
    <w:rsid w:val="009D7BE2"/>
    <w:rsid w:val="009E6D13"/>
    <w:rsid w:val="009F4D3F"/>
    <w:rsid w:val="009F640D"/>
    <w:rsid w:val="009F694D"/>
    <w:rsid w:val="009F71D1"/>
    <w:rsid w:val="00A018E6"/>
    <w:rsid w:val="00A0475A"/>
    <w:rsid w:val="00A05533"/>
    <w:rsid w:val="00A1428A"/>
    <w:rsid w:val="00A17F87"/>
    <w:rsid w:val="00A201D8"/>
    <w:rsid w:val="00A206F2"/>
    <w:rsid w:val="00A228B5"/>
    <w:rsid w:val="00A252D7"/>
    <w:rsid w:val="00A27AA5"/>
    <w:rsid w:val="00A3306B"/>
    <w:rsid w:val="00A3357E"/>
    <w:rsid w:val="00A35785"/>
    <w:rsid w:val="00A36844"/>
    <w:rsid w:val="00A40B1F"/>
    <w:rsid w:val="00A41374"/>
    <w:rsid w:val="00A44896"/>
    <w:rsid w:val="00A45288"/>
    <w:rsid w:val="00A46F66"/>
    <w:rsid w:val="00A50827"/>
    <w:rsid w:val="00A518EC"/>
    <w:rsid w:val="00A5225C"/>
    <w:rsid w:val="00A5399B"/>
    <w:rsid w:val="00A57097"/>
    <w:rsid w:val="00A654B0"/>
    <w:rsid w:val="00A67174"/>
    <w:rsid w:val="00A700D4"/>
    <w:rsid w:val="00A71FD1"/>
    <w:rsid w:val="00A808AF"/>
    <w:rsid w:val="00A86BE5"/>
    <w:rsid w:val="00A93567"/>
    <w:rsid w:val="00A93F13"/>
    <w:rsid w:val="00AB09EA"/>
    <w:rsid w:val="00AB0BEA"/>
    <w:rsid w:val="00AB1C87"/>
    <w:rsid w:val="00AB3E35"/>
    <w:rsid w:val="00AC3ED9"/>
    <w:rsid w:val="00AC6A23"/>
    <w:rsid w:val="00AD7C4F"/>
    <w:rsid w:val="00AE0325"/>
    <w:rsid w:val="00AE110A"/>
    <w:rsid w:val="00AE23CE"/>
    <w:rsid w:val="00AE326A"/>
    <w:rsid w:val="00AE498F"/>
    <w:rsid w:val="00AE7064"/>
    <w:rsid w:val="00AF4D48"/>
    <w:rsid w:val="00B0107B"/>
    <w:rsid w:val="00B11AAE"/>
    <w:rsid w:val="00B121ED"/>
    <w:rsid w:val="00B138A7"/>
    <w:rsid w:val="00B141AB"/>
    <w:rsid w:val="00B14BD2"/>
    <w:rsid w:val="00B15B87"/>
    <w:rsid w:val="00B17904"/>
    <w:rsid w:val="00B179F3"/>
    <w:rsid w:val="00B26478"/>
    <w:rsid w:val="00B27FC0"/>
    <w:rsid w:val="00B4212D"/>
    <w:rsid w:val="00B4311D"/>
    <w:rsid w:val="00B43550"/>
    <w:rsid w:val="00B51AD7"/>
    <w:rsid w:val="00B53329"/>
    <w:rsid w:val="00B53875"/>
    <w:rsid w:val="00B54EA9"/>
    <w:rsid w:val="00B54FD3"/>
    <w:rsid w:val="00B55050"/>
    <w:rsid w:val="00B61EA0"/>
    <w:rsid w:val="00B63605"/>
    <w:rsid w:val="00B6680A"/>
    <w:rsid w:val="00B7426A"/>
    <w:rsid w:val="00B74AD3"/>
    <w:rsid w:val="00B84412"/>
    <w:rsid w:val="00B86379"/>
    <w:rsid w:val="00B86ACE"/>
    <w:rsid w:val="00B87B4F"/>
    <w:rsid w:val="00BA062A"/>
    <w:rsid w:val="00BA36AE"/>
    <w:rsid w:val="00BA78C6"/>
    <w:rsid w:val="00BA798D"/>
    <w:rsid w:val="00BC00F3"/>
    <w:rsid w:val="00BC0134"/>
    <w:rsid w:val="00BC2F0B"/>
    <w:rsid w:val="00BC3614"/>
    <w:rsid w:val="00BC44B4"/>
    <w:rsid w:val="00BD1832"/>
    <w:rsid w:val="00BD2955"/>
    <w:rsid w:val="00BD72F2"/>
    <w:rsid w:val="00BE33BF"/>
    <w:rsid w:val="00BE5F0F"/>
    <w:rsid w:val="00BE78FE"/>
    <w:rsid w:val="00BF089E"/>
    <w:rsid w:val="00BF0964"/>
    <w:rsid w:val="00BF6BBE"/>
    <w:rsid w:val="00BF7A08"/>
    <w:rsid w:val="00C004FF"/>
    <w:rsid w:val="00C00739"/>
    <w:rsid w:val="00C01692"/>
    <w:rsid w:val="00C033E8"/>
    <w:rsid w:val="00C04B20"/>
    <w:rsid w:val="00C0781F"/>
    <w:rsid w:val="00C21A7E"/>
    <w:rsid w:val="00C22462"/>
    <w:rsid w:val="00C24392"/>
    <w:rsid w:val="00C25341"/>
    <w:rsid w:val="00C3641C"/>
    <w:rsid w:val="00C37322"/>
    <w:rsid w:val="00C378A5"/>
    <w:rsid w:val="00C37983"/>
    <w:rsid w:val="00C40030"/>
    <w:rsid w:val="00C41E6E"/>
    <w:rsid w:val="00C42C57"/>
    <w:rsid w:val="00C45A27"/>
    <w:rsid w:val="00C478DD"/>
    <w:rsid w:val="00C50514"/>
    <w:rsid w:val="00C51BBC"/>
    <w:rsid w:val="00C54681"/>
    <w:rsid w:val="00C563D6"/>
    <w:rsid w:val="00C568DF"/>
    <w:rsid w:val="00C63D8E"/>
    <w:rsid w:val="00C64587"/>
    <w:rsid w:val="00C64A8E"/>
    <w:rsid w:val="00C66EC9"/>
    <w:rsid w:val="00C676CE"/>
    <w:rsid w:val="00C678CA"/>
    <w:rsid w:val="00C67FDD"/>
    <w:rsid w:val="00C72826"/>
    <w:rsid w:val="00C7447B"/>
    <w:rsid w:val="00C82DB7"/>
    <w:rsid w:val="00C8300C"/>
    <w:rsid w:val="00C90C30"/>
    <w:rsid w:val="00C91ADD"/>
    <w:rsid w:val="00C95072"/>
    <w:rsid w:val="00C956C5"/>
    <w:rsid w:val="00C97B21"/>
    <w:rsid w:val="00C97D0D"/>
    <w:rsid w:val="00CA1762"/>
    <w:rsid w:val="00CB23DB"/>
    <w:rsid w:val="00CB5726"/>
    <w:rsid w:val="00CB6E88"/>
    <w:rsid w:val="00CB73A8"/>
    <w:rsid w:val="00CC1094"/>
    <w:rsid w:val="00CC37C8"/>
    <w:rsid w:val="00CC3D98"/>
    <w:rsid w:val="00CC46EA"/>
    <w:rsid w:val="00CC7E47"/>
    <w:rsid w:val="00CD3FAF"/>
    <w:rsid w:val="00CD6663"/>
    <w:rsid w:val="00CE4110"/>
    <w:rsid w:val="00CE41FE"/>
    <w:rsid w:val="00CE4B26"/>
    <w:rsid w:val="00CE5099"/>
    <w:rsid w:val="00CE6725"/>
    <w:rsid w:val="00CE72FA"/>
    <w:rsid w:val="00CE7F6A"/>
    <w:rsid w:val="00CF382F"/>
    <w:rsid w:val="00CF3931"/>
    <w:rsid w:val="00CF4242"/>
    <w:rsid w:val="00CF66C1"/>
    <w:rsid w:val="00D01F21"/>
    <w:rsid w:val="00D10265"/>
    <w:rsid w:val="00D10792"/>
    <w:rsid w:val="00D15E04"/>
    <w:rsid w:val="00D1615A"/>
    <w:rsid w:val="00D17ECE"/>
    <w:rsid w:val="00D2031B"/>
    <w:rsid w:val="00D23EE4"/>
    <w:rsid w:val="00D31BFC"/>
    <w:rsid w:val="00D31DEE"/>
    <w:rsid w:val="00D31FBE"/>
    <w:rsid w:val="00D36DEF"/>
    <w:rsid w:val="00D37734"/>
    <w:rsid w:val="00D42935"/>
    <w:rsid w:val="00D4456C"/>
    <w:rsid w:val="00D44D6F"/>
    <w:rsid w:val="00D51069"/>
    <w:rsid w:val="00D51D6C"/>
    <w:rsid w:val="00D5390F"/>
    <w:rsid w:val="00D66102"/>
    <w:rsid w:val="00D71ED4"/>
    <w:rsid w:val="00D75692"/>
    <w:rsid w:val="00D81C05"/>
    <w:rsid w:val="00D905C3"/>
    <w:rsid w:val="00D9333E"/>
    <w:rsid w:val="00D9397C"/>
    <w:rsid w:val="00D94573"/>
    <w:rsid w:val="00DA0C9D"/>
    <w:rsid w:val="00DA2058"/>
    <w:rsid w:val="00DA533F"/>
    <w:rsid w:val="00DA6B53"/>
    <w:rsid w:val="00DB227D"/>
    <w:rsid w:val="00DB57A6"/>
    <w:rsid w:val="00DC3783"/>
    <w:rsid w:val="00DD0978"/>
    <w:rsid w:val="00DD10D1"/>
    <w:rsid w:val="00DD77BC"/>
    <w:rsid w:val="00DE58AD"/>
    <w:rsid w:val="00DE7D6F"/>
    <w:rsid w:val="00DE7DBE"/>
    <w:rsid w:val="00DE7F17"/>
    <w:rsid w:val="00DF20CD"/>
    <w:rsid w:val="00DF20D3"/>
    <w:rsid w:val="00DF5971"/>
    <w:rsid w:val="00E01DD6"/>
    <w:rsid w:val="00E04E68"/>
    <w:rsid w:val="00E1137C"/>
    <w:rsid w:val="00E131A8"/>
    <w:rsid w:val="00E21D2D"/>
    <w:rsid w:val="00E23EAF"/>
    <w:rsid w:val="00E24A74"/>
    <w:rsid w:val="00E266B3"/>
    <w:rsid w:val="00E26853"/>
    <w:rsid w:val="00E2776F"/>
    <w:rsid w:val="00E36A47"/>
    <w:rsid w:val="00E406F4"/>
    <w:rsid w:val="00E40AE0"/>
    <w:rsid w:val="00E43660"/>
    <w:rsid w:val="00E449C5"/>
    <w:rsid w:val="00E52DF6"/>
    <w:rsid w:val="00E60A93"/>
    <w:rsid w:val="00E63267"/>
    <w:rsid w:val="00E73769"/>
    <w:rsid w:val="00E77F89"/>
    <w:rsid w:val="00E80BB1"/>
    <w:rsid w:val="00E83F41"/>
    <w:rsid w:val="00E964A0"/>
    <w:rsid w:val="00EB6141"/>
    <w:rsid w:val="00EB6217"/>
    <w:rsid w:val="00EC264D"/>
    <w:rsid w:val="00ED002D"/>
    <w:rsid w:val="00ED051B"/>
    <w:rsid w:val="00ED0FC0"/>
    <w:rsid w:val="00ED3AED"/>
    <w:rsid w:val="00ED57FE"/>
    <w:rsid w:val="00ED5A84"/>
    <w:rsid w:val="00ED5DA4"/>
    <w:rsid w:val="00ED7D3C"/>
    <w:rsid w:val="00EE234A"/>
    <w:rsid w:val="00EE2DAB"/>
    <w:rsid w:val="00EE2F94"/>
    <w:rsid w:val="00EE50EC"/>
    <w:rsid w:val="00EE7E68"/>
    <w:rsid w:val="00EF0970"/>
    <w:rsid w:val="00EF1981"/>
    <w:rsid w:val="00F008F1"/>
    <w:rsid w:val="00F0128E"/>
    <w:rsid w:val="00F01A3D"/>
    <w:rsid w:val="00F01BD3"/>
    <w:rsid w:val="00F07A55"/>
    <w:rsid w:val="00F1471B"/>
    <w:rsid w:val="00F14DA3"/>
    <w:rsid w:val="00F23FA2"/>
    <w:rsid w:val="00F245CD"/>
    <w:rsid w:val="00F271D0"/>
    <w:rsid w:val="00F271E6"/>
    <w:rsid w:val="00F3232E"/>
    <w:rsid w:val="00F33C72"/>
    <w:rsid w:val="00F41A2B"/>
    <w:rsid w:val="00F4365C"/>
    <w:rsid w:val="00F43B06"/>
    <w:rsid w:val="00F43CC1"/>
    <w:rsid w:val="00F53725"/>
    <w:rsid w:val="00F5559A"/>
    <w:rsid w:val="00F63126"/>
    <w:rsid w:val="00F64DD1"/>
    <w:rsid w:val="00F7235E"/>
    <w:rsid w:val="00F72C3D"/>
    <w:rsid w:val="00F7358D"/>
    <w:rsid w:val="00F73C86"/>
    <w:rsid w:val="00F80C66"/>
    <w:rsid w:val="00F859A6"/>
    <w:rsid w:val="00F9136A"/>
    <w:rsid w:val="00F918CB"/>
    <w:rsid w:val="00F925B9"/>
    <w:rsid w:val="00F938C3"/>
    <w:rsid w:val="00F96B27"/>
    <w:rsid w:val="00FA0E43"/>
    <w:rsid w:val="00FA5A63"/>
    <w:rsid w:val="00FB24E0"/>
    <w:rsid w:val="00FB5146"/>
    <w:rsid w:val="00FB5AB3"/>
    <w:rsid w:val="00FB7D11"/>
    <w:rsid w:val="00FC1567"/>
    <w:rsid w:val="00FC2936"/>
    <w:rsid w:val="00FC2ED1"/>
    <w:rsid w:val="00FC3D87"/>
    <w:rsid w:val="00FC429F"/>
    <w:rsid w:val="00FC4D35"/>
    <w:rsid w:val="00FC558B"/>
    <w:rsid w:val="00FC72E9"/>
    <w:rsid w:val="00FC7E8E"/>
    <w:rsid w:val="00FE0D8B"/>
    <w:rsid w:val="00FE2623"/>
    <w:rsid w:val="00FE4938"/>
    <w:rsid w:val="00FE5322"/>
    <w:rsid w:val="00FE576D"/>
    <w:rsid w:val="00FF295C"/>
    <w:rsid w:val="00FF2F11"/>
    <w:rsid w:val="00F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31690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B49E2"/>
    <w:rPr>
      <w:szCs w:val="21"/>
    </w:rPr>
  </w:style>
  <w:style w:type="paragraph" w:styleId="Heading1">
    <w:name w:val="heading 1"/>
    <w:basedOn w:val="Normal"/>
    <w:next w:val="Normal"/>
    <w:uiPriority w:val="9"/>
    <w:qFormat/>
    <w:rsid w:val="00774146"/>
    <w:pPr>
      <w:pBdr>
        <w:top w:val="single" w:sz="4" w:space="1" w:color="7A610D" w:themeColor="accent3" w:themeShade="80"/>
        <w:bottom w:val="single" w:sz="12" w:space="1" w:color="7A610D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7A610D" w:themeColor="accent3" w:themeShade="80"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rsid w:val="00883FFD"/>
    <w:pPr>
      <w:outlineLvl w:val="1"/>
    </w:pPr>
    <w:rPr>
      <w:rFonts w:asciiTheme="majorHAnsi" w:eastAsiaTheme="majorEastAsia" w:hAnsiTheme="majorHAnsi" w:cstheme="majorBidi"/>
      <w:color w:val="536142" w:themeColor="accent1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60A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36142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701"/>
    <w:pPr>
      <w:keepNext/>
      <w:keepLines/>
      <w:spacing w:before="40" w:after="80"/>
      <w:outlineLvl w:val="4"/>
    </w:pPr>
    <w:rPr>
      <w:rFonts w:asciiTheme="majorHAnsi" w:eastAsiaTheme="majorEastAsia" w:hAnsiTheme="majorHAnsi" w:cstheme="majorBidi"/>
      <w:color w:val="444D26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F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2604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F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F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F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styleId="IntenseEmphasis">
    <w:name w:val="Intense Emphasis"/>
    <w:basedOn w:val="DefaultParagraphFont"/>
    <w:uiPriority w:val="6"/>
    <w:unhideWhenUsed/>
    <w:qFormat/>
    <w:rsid w:val="00883FFD"/>
    <w:rPr>
      <w:i/>
      <w:iCs/>
      <w:color w:val="935309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7173EB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7173EB"/>
    <w:rPr>
      <w:szCs w:val="21"/>
    </w:rPr>
  </w:style>
  <w:style w:type="paragraph" w:styleId="Title">
    <w:name w:val="Title"/>
    <w:basedOn w:val="Normal"/>
    <w:uiPriority w:val="1"/>
    <w:qFormat/>
    <w:rsid w:val="00435446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table" w:customStyle="1" w:styleId="ListTable6Colorful1">
    <w:name w:val="List Table 6 Colorful1"/>
    <w:basedOn w:val="TableNormal"/>
    <w:uiPriority w:val="5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Bullet">
    <w:name w:val="List Bullet"/>
    <w:basedOn w:val="Normal"/>
    <w:uiPriority w:val="10"/>
    <w:unhideWhenUsed/>
    <w:qFormat/>
    <w:pPr>
      <w:numPr>
        <w:numId w:val="18"/>
      </w:numPr>
      <w:contextualSpacing/>
    </w:pPr>
  </w:style>
  <w:style w:type="paragraph" w:styleId="Subtitle">
    <w:name w:val="Subtitle"/>
    <w:basedOn w:val="Normal"/>
    <w:uiPriority w:val="2"/>
    <w:qFormat/>
    <w:pPr>
      <w:spacing w:after="120"/>
      <w:jc w:val="right"/>
    </w:pPr>
    <w:rPr>
      <w:rFonts w:asciiTheme="majorHAnsi" w:eastAsiaTheme="majorEastAsia" w:hAnsiTheme="majorHAnsi" w:cstheme="majorBidi"/>
      <w:color w:val="444D26" w:themeColor="text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A93"/>
    <w:rPr>
      <w:rFonts w:asciiTheme="majorHAnsi" w:eastAsiaTheme="majorEastAsia" w:hAnsiTheme="majorHAnsi" w:cstheme="majorBidi"/>
      <w:i/>
      <w:iCs/>
      <w:color w:val="536142" w:themeColor="accent1" w:themeShade="8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173EB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7173EB"/>
    <w:rPr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FC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A3FCB"/>
  </w:style>
  <w:style w:type="paragraph" w:styleId="BlockText">
    <w:name w:val="Block Text"/>
    <w:basedOn w:val="Normal"/>
    <w:uiPriority w:val="99"/>
    <w:semiHidden/>
    <w:unhideWhenUsed/>
    <w:rsid w:val="002D3701"/>
    <w:pPr>
      <w:pBdr>
        <w:top w:val="single" w:sz="2" w:space="10" w:color="536142" w:themeColor="accent1" w:themeShade="80" w:shadow="1"/>
        <w:left w:val="single" w:sz="2" w:space="10" w:color="536142" w:themeColor="accent1" w:themeShade="80" w:shadow="1"/>
        <w:bottom w:val="single" w:sz="2" w:space="10" w:color="536142" w:themeColor="accent1" w:themeShade="80" w:shadow="1"/>
        <w:right w:val="single" w:sz="2" w:space="10" w:color="536142" w:themeColor="accent1" w:themeShade="80" w:shadow="1"/>
      </w:pBdr>
      <w:ind w:left="1152" w:right="1152"/>
    </w:pPr>
    <w:rPr>
      <w:i/>
      <w:iCs/>
      <w:color w:val="536142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2A3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3FCB"/>
    <w:rPr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A3F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3FCB"/>
    <w:rPr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A3FC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3FC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A3FCB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3FC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3FCB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A3FCB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3FC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3FCB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A3FC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A3FC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D3701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3FCB"/>
    <w:pPr>
      <w:spacing w:before="0" w:after="200"/>
    </w:pPr>
    <w:rPr>
      <w:i/>
      <w:iCs/>
      <w:color w:val="444D26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A3FCB"/>
    <w:rPr>
      <w:szCs w:val="21"/>
    </w:rPr>
  </w:style>
  <w:style w:type="table" w:styleId="ColorfulGrid">
    <w:name w:val="Colorful Grid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</w:rPr>
      <w:tblPr/>
      <w:tcPr>
        <w:shd w:val="clear" w:color="auto" w:fill="DAE1D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E1D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</w:rPr>
      <w:tblPr/>
      <w:tcPr>
        <w:shd w:val="clear" w:color="auto" w:fill="FADA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DA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</w:rPr>
      <w:tblPr/>
      <w:tcPr>
        <w:shd w:val="clear" w:color="auto" w:fill="F5E4A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4A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</w:rPr>
      <w:tblPr/>
      <w:tcPr>
        <w:shd w:val="clear" w:color="auto" w:fill="ECD3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CD3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</w:rPr>
      <w:tblPr/>
      <w:tcPr>
        <w:shd w:val="clear" w:color="auto" w:fill="D7CEE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CEE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</w:rPr>
      <w:tblPr/>
      <w:tcPr>
        <w:shd w:val="clear" w:color="auto" w:fill="CCD8E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D8E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7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5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F8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A607E" w:themeFill="accent4" w:themeFillShade="CC"/>
      </w:tcPr>
    </w:tblStylePr>
    <w:tblStylePr w:type="lastRow">
      <w:rPr>
        <w:b/>
        <w:bCs/>
        <w:color w:val="BA607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F4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9B16" w:themeFill="accent3" w:themeFillShade="CC"/>
      </w:tcPr>
    </w:tblStylePr>
    <w:tblStylePr w:type="lastRow">
      <w:rPr>
        <w:b/>
        <w:bCs/>
        <w:color w:val="C39B1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F2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7CAD" w:themeFill="accent6" w:themeFillShade="CC"/>
      </w:tcPr>
    </w:tblStylePr>
    <w:tblStylePr w:type="lastRow">
      <w:rPr>
        <w:b/>
        <w:bCs/>
        <w:color w:val="547CA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5F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5AA9" w:themeFill="accent5" w:themeFillShade="CC"/>
      </w:tcPr>
    </w:tblStylePr>
    <w:tblStylePr w:type="lastRow">
      <w:rPr>
        <w:b/>
        <w:bCs/>
        <w:color w:val="795AA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744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744F" w:themeColor="accent1" w:themeShade="99"/>
          <w:insideV w:val="nil"/>
        </w:tcBorders>
        <w:shd w:val="clear" w:color="auto" w:fill="63744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44F" w:themeFill="accent1" w:themeFillShade="99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2DAC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640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640B" w:themeColor="accent2" w:themeShade="99"/>
          <w:insideV w:val="nil"/>
        </w:tcBorders>
        <w:shd w:val="clear" w:color="auto" w:fill="B0640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640B" w:themeFill="accent2" w:themeFillShade="99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9D1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092A7" w:themeColor="accent4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8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4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410" w:themeColor="accent3" w:themeShade="99"/>
          <w:insideV w:val="nil"/>
        </w:tcBorders>
        <w:shd w:val="clear" w:color="auto" w:fill="9274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410" w:themeFill="accent3" w:themeFillShade="99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7BC29" w:themeColor="accent3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05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05C" w:themeColor="accent4" w:themeShade="99"/>
          <w:insideV w:val="nil"/>
        </w:tcBorders>
        <w:shd w:val="clear" w:color="auto" w:fill="94405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05C" w:themeFill="accent4" w:themeFillShade="99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7C8D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9EC2" w:themeColor="accent6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2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428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4280" w:themeColor="accent5" w:themeShade="99"/>
          <w:insideV w:val="nil"/>
        </w:tcBorders>
        <w:shd w:val="clear" w:color="auto" w:fill="5A428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4280" w:themeFill="accent5" w:themeFillShade="99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CDC2D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C85C0" w:themeColor="accent5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F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E5D8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E5D82" w:themeColor="accent6" w:themeShade="99"/>
          <w:insideV w:val="nil"/>
        </w:tcBorders>
        <w:shd w:val="clear" w:color="auto" w:fill="3E5D8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5D82" w:themeFill="accent6" w:themeFillShade="99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BFCEE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A3FC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C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C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C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604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C9163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53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7D0E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610D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7921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5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5537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376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53A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4D6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E74A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</w:style>
  <w:style w:type="paragraph" w:styleId="Date">
    <w:name w:val="Date"/>
    <w:basedOn w:val="Normal"/>
    <w:link w:val="DateChar"/>
    <w:uiPriority w:val="3"/>
    <w:rsid w:val="00774146"/>
    <w:pPr>
      <w:pBdr>
        <w:top w:val="single" w:sz="4" w:space="1" w:color="444D26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774146"/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3FC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A3FCB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A3FCB"/>
    <w:rPr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2A3FC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A3FC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A3FCB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A3FCB"/>
    <w:rPr>
      <w:color w:val="7F6F6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3FCB"/>
    <w:rPr>
      <w:szCs w:val="20"/>
    </w:rPr>
  </w:style>
  <w:style w:type="table" w:customStyle="1" w:styleId="GridTable1Light1">
    <w:name w:val="Grid Table 1 Light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AE1D3" w:themeColor="accent1" w:themeTint="66"/>
        <w:left w:val="single" w:sz="4" w:space="0" w:color="DAE1D3" w:themeColor="accent1" w:themeTint="66"/>
        <w:bottom w:val="single" w:sz="4" w:space="0" w:color="DAE1D3" w:themeColor="accent1" w:themeTint="66"/>
        <w:right w:val="single" w:sz="4" w:space="0" w:color="DAE1D3" w:themeColor="accent1" w:themeTint="66"/>
        <w:insideH w:val="single" w:sz="4" w:space="0" w:color="DAE1D3" w:themeColor="accent1" w:themeTint="66"/>
        <w:insideV w:val="single" w:sz="4" w:space="0" w:color="DAE1D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ADAB5" w:themeColor="accent2" w:themeTint="66"/>
        <w:left w:val="single" w:sz="4" w:space="0" w:color="FADAB5" w:themeColor="accent2" w:themeTint="66"/>
        <w:bottom w:val="single" w:sz="4" w:space="0" w:color="FADAB5" w:themeColor="accent2" w:themeTint="66"/>
        <w:right w:val="single" w:sz="4" w:space="0" w:color="FADAB5" w:themeColor="accent2" w:themeTint="66"/>
        <w:insideH w:val="single" w:sz="4" w:space="0" w:color="FADAB5" w:themeColor="accent2" w:themeTint="66"/>
        <w:insideV w:val="single" w:sz="4" w:space="0" w:color="FADA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5E4A9" w:themeColor="accent3" w:themeTint="66"/>
        <w:left w:val="single" w:sz="4" w:space="0" w:color="F5E4A9" w:themeColor="accent3" w:themeTint="66"/>
        <w:bottom w:val="single" w:sz="4" w:space="0" w:color="F5E4A9" w:themeColor="accent3" w:themeTint="66"/>
        <w:right w:val="single" w:sz="4" w:space="0" w:color="F5E4A9" w:themeColor="accent3" w:themeTint="66"/>
        <w:insideH w:val="single" w:sz="4" w:space="0" w:color="F5E4A9" w:themeColor="accent3" w:themeTint="66"/>
        <w:insideV w:val="single" w:sz="4" w:space="0" w:color="F5E4A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ECD3DB" w:themeColor="accent4" w:themeTint="66"/>
        <w:left w:val="single" w:sz="4" w:space="0" w:color="ECD3DB" w:themeColor="accent4" w:themeTint="66"/>
        <w:bottom w:val="single" w:sz="4" w:space="0" w:color="ECD3DB" w:themeColor="accent4" w:themeTint="66"/>
        <w:right w:val="single" w:sz="4" w:space="0" w:color="ECD3DB" w:themeColor="accent4" w:themeTint="66"/>
        <w:insideH w:val="single" w:sz="4" w:space="0" w:color="ECD3DB" w:themeColor="accent4" w:themeTint="66"/>
        <w:insideV w:val="single" w:sz="4" w:space="0" w:color="ECD3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7CEE5" w:themeColor="accent5" w:themeTint="66"/>
        <w:left w:val="single" w:sz="4" w:space="0" w:color="D7CEE5" w:themeColor="accent5" w:themeTint="66"/>
        <w:bottom w:val="single" w:sz="4" w:space="0" w:color="D7CEE5" w:themeColor="accent5" w:themeTint="66"/>
        <w:right w:val="single" w:sz="4" w:space="0" w:color="D7CEE5" w:themeColor="accent5" w:themeTint="66"/>
        <w:insideH w:val="single" w:sz="4" w:space="0" w:color="D7CEE5" w:themeColor="accent5" w:themeTint="66"/>
        <w:insideV w:val="single" w:sz="4" w:space="0" w:color="D7CEE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CD8E6" w:themeColor="accent6" w:themeTint="66"/>
        <w:left w:val="single" w:sz="4" w:space="0" w:color="CCD8E6" w:themeColor="accent6" w:themeTint="66"/>
        <w:bottom w:val="single" w:sz="4" w:space="0" w:color="CCD8E6" w:themeColor="accent6" w:themeTint="66"/>
        <w:right w:val="single" w:sz="4" w:space="0" w:color="CCD8E6" w:themeColor="accent6" w:themeTint="66"/>
        <w:insideH w:val="single" w:sz="4" w:space="0" w:color="CCD8E6" w:themeColor="accent6" w:themeTint="66"/>
        <w:insideV w:val="single" w:sz="4" w:space="0" w:color="CCD8E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8D2BD" w:themeColor="accent1" w:themeTint="99"/>
        <w:bottom w:val="single" w:sz="2" w:space="0" w:color="C8D2BD" w:themeColor="accent1" w:themeTint="99"/>
        <w:insideH w:val="single" w:sz="2" w:space="0" w:color="C8D2BD" w:themeColor="accent1" w:themeTint="99"/>
        <w:insideV w:val="single" w:sz="2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D2B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0D67E" w:themeColor="accent3" w:themeTint="99"/>
        <w:bottom w:val="single" w:sz="2" w:space="0" w:color="F0D67E" w:themeColor="accent3" w:themeTint="99"/>
        <w:insideH w:val="single" w:sz="2" w:space="0" w:color="F0D67E" w:themeColor="accent3" w:themeTint="99"/>
        <w:insideV w:val="single" w:sz="2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D67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E2BDCA" w:themeColor="accent4" w:themeTint="99"/>
        <w:bottom w:val="single" w:sz="2" w:space="0" w:color="E2BDCA" w:themeColor="accent4" w:themeTint="99"/>
        <w:insideH w:val="single" w:sz="2" w:space="0" w:color="E2BDCA" w:themeColor="accent4" w:themeTint="99"/>
        <w:insideV w:val="single" w:sz="2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2BDC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3B5D9" w:themeColor="accent5" w:themeTint="99"/>
        <w:bottom w:val="single" w:sz="2" w:space="0" w:color="C3B5D9" w:themeColor="accent5" w:themeTint="99"/>
        <w:insideH w:val="single" w:sz="2" w:space="0" w:color="C3B5D9" w:themeColor="accent5" w:themeTint="99"/>
        <w:insideV w:val="single" w:sz="2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3B5D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2C4DA" w:themeColor="accent6" w:themeTint="99"/>
        <w:bottom w:val="single" w:sz="2" w:space="0" w:color="B2C4DA" w:themeColor="accent6" w:themeTint="99"/>
        <w:insideH w:val="single" w:sz="2" w:space="0" w:color="B2C4DA" w:themeColor="accent6" w:themeTint="99"/>
        <w:insideV w:val="single" w:sz="2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D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AE1D3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ADAB5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5E4A9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CD3DB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D7CEE5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CCD8E6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D3701"/>
    <w:rPr>
      <w:rFonts w:asciiTheme="majorHAnsi" w:eastAsiaTheme="majorEastAsia" w:hAnsiTheme="majorHAnsi" w:cstheme="majorBidi"/>
      <w:color w:val="444D26" w:themeColor="text2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FCB"/>
    <w:rPr>
      <w:rFonts w:asciiTheme="majorHAnsi" w:eastAsiaTheme="majorEastAsia" w:hAnsiTheme="majorHAnsi" w:cstheme="majorBidi"/>
      <w:color w:val="526041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FCB"/>
    <w:rPr>
      <w:rFonts w:asciiTheme="majorHAnsi" w:eastAsiaTheme="majorEastAsia" w:hAnsiTheme="majorHAnsi" w:cstheme="majorBidi"/>
      <w:i/>
      <w:iCs/>
      <w:color w:val="526041" w:themeColor="accent1" w:themeShade="7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FC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FC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A3FCB"/>
  </w:style>
  <w:style w:type="paragraph" w:styleId="HTMLAddress">
    <w:name w:val="HTML Address"/>
    <w:basedOn w:val="Normal"/>
    <w:link w:val="HTMLAddressChar"/>
    <w:uiPriority w:val="99"/>
    <w:semiHidden/>
    <w:unhideWhenUsed/>
    <w:rsid w:val="002A3FCB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A3FCB"/>
    <w:rPr>
      <w:i/>
      <w:iCs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2A3FC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A3FC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FCB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FC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A3FC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A3FCB"/>
    <w:rPr>
      <w:i/>
      <w:iCs/>
    </w:rPr>
  </w:style>
  <w:style w:type="character" w:styleId="Hyperlink">
    <w:name w:val="Hyperlink"/>
    <w:basedOn w:val="DefaultParagraphFont"/>
    <w:uiPriority w:val="99"/>
    <w:unhideWhenUsed/>
    <w:rsid w:val="002A3FCB"/>
    <w:rPr>
      <w:color w:val="8E58B6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A3FCB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A3FCB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A3FCB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A3FCB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A3FCB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A3FCB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A3FCB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A3FCB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A3FCB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A3FCB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3701"/>
    <w:pPr>
      <w:pBdr>
        <w:top w:val="single" w:sz="4" w:space="10" w:color="536142" w:themeColor="accent1" w:themeShade="80"/>
        <w:bottom w:val="single" w:sz="4" w:space="10" w:color="536142" w:themeColor="accent1" w:themeShade="80"/>
      </w:pBdr>
      <w:spacing w:before="360" w:after="360"/>
      <w:jc w:val="center"/>
    </w:pPr>
    <w:rPr>
      <w:i/>
      <w:iCs/>
      <w:color w:val="53614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3701"/>
    <w:rPr>
      <w:i/>
      <w:iCs/>
      <w:color w:val="536142" w:themeColor="accent1" w:themeShade="80"/>
      <w:szCs w:val="2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3701"/>
    <w:rPr>
      <w:b/>
      <w:bCs/>
      <w:caps w:val="0"/>
      <w:smallCaps/>
      <w:color w:val="536142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1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  <w:shd w:val="clear" w:color="auto" w:fill="E8ECE4" w:themeFill="accent1" w:themeFillTint="3F"/>
      </w:tcPr>
    </w:tblStylePr>
    <w:tblStylePr w:type="band2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1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  <w:shd w:val="clear" w:color="auto" w:fill="FCE8D1" w:themeFill="accent2" w:themeFillTint="3F"/>
      </w:tcPr>
    </w:tblStylePr>
    <w:tblStylePr w:type="band2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1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  <w:shd w:val="clear" w:color="auto" w:fill="F9EEC9" w:themeFill="accent3" w:themeFillTint="3F"/>
      </w:tcPr>
    </w:tblStylePr>
    <w:tblStylePr w:type="band2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1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  <w:shd w:val="clear" w:color="auto" w:fill="F3E3E9" w:themeFill="accent4" w:themeFillTint="3F"/>
      </w:tcPr>
    </w:tblStylePr>
    <w:tblStylePr w:type="band2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1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  <w:shd w:val="clear" w:color="auto" w:fill="E6E0EF" w:themeFill="accent5" w:themeFillTint="3F"/>
      </w:tcPr>
    </w:tblStylePr>
    <w:tblStylePr w:type="band2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1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  <w:shd w:val="clear" w:color="auto" w:fill="DFE6F0" w:themeFill="accent6" w:themeFillTint="3F"/>
      </w:tcPr>
    </w:tblStylePr>
    <w:tblStylePr w:type="band2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A3FCB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A3FCB"/>
    <w:pPr>
      <w:spacing w:before="0" w:after="0"/>
    </w:pPr>
    <w:rPr>
      <w:color w:val="7C9163" w:themeColor="accent1" w:themeShade="BF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A3FCB"/>
    <w:pPr>
      <w:spacing w:before="0" w:after="0"/>
    </w:pPr>
    <w:rPr>
      <w:color w:val="DC7D0E" w:themeColor="accent2" w:themeShade="BF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A3FCB"/>
    <w:pPr>
      <w:spacing w:before="0" w:after="0"/>
    </w:pPr>
    <w:rPr>
      <w:color w:val="B79214" w:themeColor="accent3" w:themeShade="BF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A3FCB"/>
    <w:pPr>
      <w:spacing w:before="0" w:after="0"/>
    </w:pPr>
    <w:rPr>
      <w:color w:val="B55374" w:themeColor="accent4" w:themeShade="BF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A3FCB"/>
    <w:pPr>
      <w:spacing w:before="0" w:after="0"/>
    </w:pPr>
    <w:rPr>
      <w:color w:val="7153A0" w:themeColor="accent5" w:themeShade="BF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A3FCB"/>
    <w:pPr>
      <w:spacing w:before="0" w:after="0"/>
    </w:pPr>
    <w:rPr>
      <w:color w:val="4E74A2" w:themeColor="accent6" w:themeShade="BF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A3FCB"/>
  </w:style>
  <w:style w:type="paragraph" w:styleId="List">
    <w:name w:val="List"/>
    <w:basedOn w:val="Normal"/>
    <w:uiPriority w:val="99"/>
    <w:semiHidden/>
    <w:unhideWhenUsed/>
    <w:rsid w:val="002A3FC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A3FC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A3FC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A3FC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A3FCB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A3FCB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A3FCB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A3FCB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A3FCB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A3FC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A3FC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A3FC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A3FC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A3FCB"/>
    <w:pPr>
      <w:spacing w:after="120"/>
      <w:ind w:left="1800"/>
      <w:contextualSpacing/>
    </w:pPr>
  </w:style>
  <w:style w:type="paragraph" w:styleId="ListNumber">
    <w:name w:val="List Number"/>
    <w:basedOn w:val="Normal"/>
    <w:uiPriority w:val="11"/>
    <w:qFormat/>
    <w:rsid w:val="00774146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A3FCB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A3FCB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A3FCB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A3FCB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2A3FCB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bottom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bottom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bottom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bottom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bottom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A5B592" w:themeColor="accent1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B592" w:themeColor="accent1"/>
          <w:right w:val="single" w:sz="4" w:space="0" w:color="A5B592" w:themeColor="accent1"/>
        </w:tcBorders>
      </w:tcPr>
    </w:tblStylePr>
    <w:tblStylePr w:type="band1Horz">
      <w:tblPr/>
      <w:tcPr>
        <w:tcBorders>
          <w:top w:val="single" w:sz="4" w:space="0" w:color="A5B592" w:themeColor="accent1"/>
          <w:bottom w:val="single" w:sz="4" w:space="0" w:color="A5B59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B592" w:themeColor="accent1"/>
          <w:left w:val="nil"/>
        </w:tcBorders>
      </w:tcPr>
    </w:tblStylePr>
    <w:tblStylePr w:type="swCell">
      <w:tblPr/>
      <w:tcPr>
        <w:tcBorders>
          <w:top w:val="double" w:sz="4" w:space="0" w:color="A5B592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3A447" w:themeColor="accent2"/>
          <w:right w:val="single" w:sz="4" w:space="0" w:color="F3A447" w:themeColor="accent2"/>
        </w:tcBorders>
      </w:tcPr>
    </w:tblStylePr>
    <w:tblStylePr w:type="band1Horz">
      <w:tblPr/>
      <w:tcPr>
        <w:tcBorders>
          <w:top w:val="single" w:sz="4" w:space="0" w:color="F3A447" w:themeColor="accent2"/>
          <w:bottom w:val="single" w:sz="4" w:space="0" w:color="F3A4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3A447" w:themeColor="accent2"/>
          <w:left w:val="nil"/>
        </w:tcBorders>
      </w:tcPr>
    </w:tblStylePr>
    <w:tblStylePr w:type="swCell">
      <w:tblPr/>
      <w:tcPr>
        <w:tcBorders>
          <w:top w:val="double" w:sz="4" w:space="0" w:color="F3A447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7BC29" w:themeColor="accent3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BC29" w:themeColor="accent3"/>
          <w:right w:val="single" w:sz="4" w:space="0" w:color="E7BC29" w:themeColor="accent3"/>
        </w:tcBorders>
      </w:tcPr>
    </w:tblStylePr>
    <w:tblStylePr w:type="band1Horz">
      <w:tblPr/>
      <w:tcPr>
        <w:tcBorders>
          <w:top w:val="single" w:sz="4" w:space="0" w:color="E7BC29" w:themeColor="accent3"/>
          <w:bottom w:val="single" w:sz="4" w:space="0" w:color="E7BC2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BC29" w:themeColor="accent3"/>
          <w:left w:val="nil"/>
        </w:tcBorders>
      </w:tcPr>
    </w:tblStylePr>
    <w:tblStylePr w:type="swCell">
      <w:tblPr/>
      <w:tcPr>
        <w:tcBorders>
          <w:top w:val="double" w:sz="4" w:space="0" w:color="E7BC2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D092A7" w:themeColor="accent4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092A7" w:themeColor="accent4"/>
          <w:right w:val="single" w:sz="4" w:space="0" w:color="D092A7" w:themeColor="accent4"/>
        </w:tcBorders>
      </w:tcPr>
    </w:tblStylePr>
    <w:tblStylePr w:type="band1Horz">
      <w:tblPr/>
      <w:tcPr>
        <w:tcBorders>
          <w:top w:val="single" w:sz="4" w:space="0" w:color="D092A7" w:themeColor="accent4"/>
          <w:bottom w:val="single" w:sz="4" w:space="0" w:color="D092A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092A7" w:themeColor="accent4"/>
          <w:left w:val="nil"/>
        </w:tcBorders>
      </w:tcPr>
    </w:tblStylePr>
    <w:tblStylePr w:type="swCell">
      <w:tblPr/>
      <w:tcPr>
        <w:tcBorders>
          <w:top w:val="double" w:sz="4" w:space="0" w:color="D092A7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9C85C0" w:themeColor="accent5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C85C0" w:themeColor="accent5"/>
          <w:right w:val="single" w:sz="4" w:space="0" w:color="9C85C0" w:themeColor="accent5"/>
        </w:tcBorders>
      </w:tcPr>
    </w:tblStylePr>
    <w:tblStylePr w:type="band1Horz">
      <w:tblPr/>
      <w:tcPr>
        <w:tcBorders>
          <w:top w:val="single" w:sz="4" w:space="0" w:color="9C85C0" w:themeColor="accent5"/>
          <w:bottom w:val="single" w:sz="4" w:space="0" w:color="9C85C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C85C0" w:themeColor="accent5"/>
          <w:left w:val="nil"/>
        </w:tcBorders>
      </w:tcPr>
    </w:tblStylePr>
    <w:tblStylePr w:type="swCell">
      <w:tblPr/>
      <w:tcPr>
        <w:tcBorders>
          <w:top w:val="double" w:sz="4" w:space="0" w:color="9C85C0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809EC2" w:themeColor="accent6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9EC2" w:themeColor="accent6"/>
          <w:right w:val="single" w:sz="4" w:space="0" w:color="809EC2" w:themeColor="accent6"/>
        </w:tcBorders>
      </w:tcPr>
    </w:tblStylePr>
    <w:tblStylePr w:type="band1Horz">
      <w:tblPr/>
      <w:tcPr>
        <w:tcBorders>
          <w:top w:val="single" w:sz="4" w:space="0" w:color="809EC2" w:themeColor="accent6"/>
          <w:bottom w:val="single" w:sz="4" w:space="0" w:color="809EC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9EC2" w:themeColor="accent6"/>
          <w:left w:val="nil"/>
        </w:tcBorders>
      </w:tcPr>
    </w:tblStylePr>
    <w:tblStylePr w:type="swCell">
      <w:tblPr/>
      <w:tcPr>
        <w:tcBorders>
          <w:top w:val="double" w:sz="4" w:space="0" w:color="809EC2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B592" w:themeColor="accent1"/>
        <w:left w:val="single" w:sz="24" w:space="0" w:color="A5B592" w:themeColor="accent1"/>
        <w:bottom w:val="single" w:sz="24" w:space="0" w:color="A5B592" w:themeColor="accent1"/>
        <w:right w:val="single" w:sz="24" w:space="0" w:color="A5B592" w:themeColor="accent1"/>
      </w:tblBorders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3A447" w:themeColor="accent2"/>
        <w:left w:val="single" w:sz="24" w:space="0" w:color="F3A447" w:themeColor="accent2"/>
        <w:bottom w:val="single" w:sz="24" w:space="0" w:color="F3A447" w:themeColor="accent2"/>
        <w:right w:val="single" w:sz="24" w:space="0" w:color="F3A447" w:themeColor="accent2"/>
      </w:tblBorders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BC29" w:themeColor="accent3"/>
        <w:left w:val="single" w:sz="24" w:space="0" w:color="E7BC29" w:themeColor="accent3"/>
        <w:bottom w:val="single" w:sz="24" w:space="0" w:color="E7BC29" w:themeColor="accent3"/>
        <w:right w:val="single" w:sz="24" w:space="0" w:color="E7BC29" w:themeColor="accent3"/>
      </w:tblBorders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092A7" w:themeColor="accent4"/>
        <w:left w:val="single" w:sz="24" w:space="0" w:color="D092A7" w:themeColor="accent4"/>
        <w:bottom w:val="single" w:sz="24" w:space="0" w:color="D092A7" w:themeColor="accent4"/>
        <w:right w:val="single" w:sz="24" w:space="0" w:color="D092A7" w:themeColor="accent4"/>
      </w:tblBorders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C85C0" w:themeColor="accent5"/>
        <w:left w:val="single" w:sz="24" w:space="0" w:color="9C85C0" w:themeColor="accent5"/>
        <w:bottom w:val="single" w:sz="24" w:space="0" w:color="9C85C0" w:themeColor="accent5"/>
        <w:right w:val="single" w:sz="24" w:space="0" w:color="9C85C0" w:themeColor="accent5"/>
      </w:tblBorders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9EC2" w:themeColor="accent6"/>
        <w:left w:val="single" w:sz="24" w:space="0" w:color="809EC2" w:themeColor="accent6"/>
        <w:bottom w:val="single" w:sz="24" w:space="0" w:color="809EC2" w:themeColor="accent6"/>
        <w:right w:val="single" w:sz="24" w:space="0" w:color="809EC2" w:themeColor="accent6"/>
      </w:tblBorders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A5B592" w:themeColor="accent1"/>
        <w:bottom w:val="single" w:sz="4" w:space="0" w:color="A5B59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3A447" w:themeColor="accent2"/>
        <w:bottom w:val="single" w:sz="4" w:space="0" w:color="F3A4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3A4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E7BC29" w:themeColor="accent3"/>
        <w:bottom w:val="single" w:sz="4" w:space="0" w:color="E7BC2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7BC2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D092A7" w:themeColor="accent4"/>
        <w:bottom w:val="single" w:sz="4" w:space="0" w:color="D092A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092A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9C85C0" w:themeColor="accent5"/>
        <w:bottom w:val="single" w:sz="4" w:space="0" w:color="9C85C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C85C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809EC2" w:themeColor="accent6"/>
        <w:bottom w:val="single" w:sz="4" w:space="0" w:color="809EC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9EC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B59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B59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B59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B59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3A4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3A4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3A4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3A4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BC2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BC2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BC2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BC2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092A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092A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092A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092A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C85C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C85C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C85C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C85C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9EC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9EC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9EC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9EC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A3F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A3FC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  <w:insideV w:val="single" w:sz="8" w:space="0" w:color="BBC7AD" w:themeColor="accent1" w:themeTint="BF"/>
      </w:tblBorders>
    </w:tblPr>
    <w:tcPr>
      <w:shd w:val="clear" w:color="auto" w:fill="E8ECE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7A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  <w:insideV w:val="single" w:sz="8" w:space="0" w:color="F6BA75" w:themeColor="accent2" w:themeTint="BF"/>
      </w:tblBorders>
    </w:tblPr>
    <w:tcPr>
      <w:shd w:val="clear" w:color="auto" w:fill="FCE8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BA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  <w:insideV w:val="single" w:sz="8" w:space="0" w:color="EDCC5E" w:themeColor="accent3" w:themeTint="BF"/>
      </w:tblBorders>
    </w:tblPr>
    <w:tcPr>
      <w:shd w:val="clear" w:color="auto" w:fill="F9EE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CC5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  <w:insideV w:val="single" w:sz="8" w:space="0" w:color="DBADBC" w:themeColor="accent4" w:themeTint="BF"/>
      </w:tblBorders>
    </w:tblPr>
    <w:tcPr>
      <w:shd w:val="clear" w:color="auto" w:fill="F3E3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BADB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  <w:insideV w:val="single" w:sz="8" w:space="0" w:color="B4A3CF" w:themeColor="accent5" w:themeTint="BF"/>
      </w:tblBorders>
    </w:tblPr>
    <w:tcPr>
      <w:shd w:val="clear" w:color="auto" w:fill="E6E0E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A3C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  <w:insideV w:val="single" w:sz="8" w:space="0" w:color="9FB6D1" w:themeColor="accent6" w:themeTint="BF"/>
      </w:tblBorders>
    </w:tblPr>
    <w:tcPr>
      <w:shd w:val="clear" w:color="auto" w:fill="DFE6F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B6D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cPr>
      <w:shd w:val="clear" w:color="auto" w:fill="E8ECE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6F7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0E9" w:themeFill="accent1" w:themeFillTint="33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tcBorders>
          <w:insideH w:val="single" w:sz="6" w:space="0" w:color="A5B592" w:themeColor="accent1"/>
          <w:insideV w:val="single" w:sz="6" w:space="0" w:color="A5B592" w:themeColor="accent1"/>
        </w:tcBorders>
        <w:shd w:val="clear" w:color="auto" w:fill="D2DAC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cPr>
      <w:shd w:val="clear" w:color="auto" w:fill="FCE8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5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CDA" w:themeFill="accent2" w:themeFillTint="33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tcBorders>
          <w:insideH w:val="single" w:sz="6" w:space="0" w:color="F3A447" w:themeColor="accent2"/>
          <w:insideV w:val="single" w:sz="6" w:space="0" w:color="F3A447" w:themeColor="accent2"/>
        </w:tcBorders>
        <w:shd w:val="clear" w:color="auto" w:fill="F9D1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cPr>
      <w:shd w:val="clear" w:color="auto" w:fill="F9EE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8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4" w:themeFill="accent3" w:themeFillTint="33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tcBorders>
          <w:insideH w:val="single" w:sz="6" w:space="0" w:color="E7BC29" w:themeColor="accent3"/>
          <w:insideV w:val="single" w:sz="6" w:space="0" w:color="E7BC29" w:themeColor="accent3"/>
        </w:tcBorders>
        <w:shd w:val="clear" w:color="auto" w:fill="F3DD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cPr>
      <w:shd w:val="clear" w:color="auto" w:fill="F3E3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4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9ED" w:themeFill="accent4" w:themeFillTint="33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tcBorders>
          <w:insideH w:val="single" w:sz="6" w:space="0" w:color="D092A7" w:themeColor="accent4"/>
          <w:insideV w:val="single" w:sz="6" w:space="0" w:color="D092A7" w:themeColor="accent4"/>
        </w:tcBorders>
        <w:shd w:val="clear" w:color="auto" w:fill="E7C8D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cPr>
      <w:shd w:val="clear" w:color="auto" w:fill="E6E0E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2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F2" w:themeFill="accent5" w:themeFillTint="33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tcBorders>
          <w:insideH w:val="single" w:sz="6" w:space="0" w:color="9C85C0" w:themeColor="accent5"/>
          <w:insideV w:val="single" w:sz="6" w:space="0" w:color="9C85C0" w:themeColor="accent5"/>
        </w:tcBorders>
        <w:shd w:val="clear" w:color="auto" w:fill="CDC2D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cPr>
      <w:shd w:val="clear" w:color="auto" w:fill="DFE6F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5F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F2" w:themeFill="accent6" w:themeFillTint="33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tcBorders>
          <w:insideH w:val="single" w:sz="6" w:space="0" w:color="809EC2" w:themeColor="accent6"/>
          <w:insideV w:val="single" w:sz="6" w:space="0" w:color="809EC2" w:themeColor="accent6"/>
        </w:tcBorders>
        <w:shd w:val="clear" w:color="auto" w:fill="BFCEE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CE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AC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AC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8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D1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D1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EE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DD9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DD9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E3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7C8D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7C8D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0E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2D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2D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6F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EE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EE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B592" w:themeColor="accen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shd w:val="clear" w:color="auto" w:fill="E8ECE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3A447" w:themeColor="accent2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shd w:val="clear" w:color="auto" w:fill="FCE8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BC29" w:themeColor="accent3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shd w:val="clear" w:color="auto" w:fill="F9EEC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092A7" w:themeColor="accent4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shd w:val="clear" w:color="auto" w:fill="F3E3E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C85C0" w:themeColor="accent5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shd w:val="clear" w:color="auto" w:fill="E6E0E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9EC2" w:themeColor="accent6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shd w:val="clear" w:color="auto" w:fill="DFE6F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B59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B59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B59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CE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3A4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3A4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8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BC2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BC2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EE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092A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092A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3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C85C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C85C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0E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9EC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9EC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6F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CE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8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EE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E3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0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6F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A3F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A3F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2A3FCB"/>
    <w:pPr>
      <w:spacing w:before="0" w:after="0"/>
    </w:pPr>
    <w:rPr>
      <w:szCs w:val="21"/>
    </w:rPr>
  </w:style>
  <w:style w:type="paragraph" w:styleId="NormalWeb">
    <w:name w:val="Normal (Web)"/>
    <w:basedOn w:val="Normal"/>
    <w:uiPriority w:val="99"/>
    <w:semiHidden/>
    <w:unhideWhenUsed/>
    <w:rsid w:val="002A3FC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A3F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A3FCB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A3FCB"/>
    <w:rPr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2A3FCB"/>
  </w:style>
  <w:style w:type="table" w:customStyle="1" w:styleId="PlainTable11">
    <w:name w:val="Plain Table 11"/>
    <w:basedOn w:val="TableNormal"/>
    <w:uiPriority w:val="41"/>
    <w:rsid w:val="002A3FC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2A3FC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2A3FC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A3FCB"/>
    <w:pPr>
      <w:spacing w:before="0" w:after="0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FC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D3701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D3701"/>
    <w:rPr>
      <w:i/>
      <w:iCs/>
      <w:color w:val="404040" w:themeColor="text1" w:themeTint="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A3F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A3FCB"/>
    <w:rPr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A3FCB"/>
    <w:rPr>
      <w:szCs w:val="21"/>
    </w:rPr>
  </w:style>
  <w:style w:type="character" w:styleId="Strong">
    <w:name w:val="Strong"/>
    <w:basedOn w:val="DefaultParagraphFont"/>
    <w:uiPriority w:val="22"/>
    <w:semiHidden/>
    <w:unhideWhenUsed/>
    <w:qFormat/>
    <w:rsid w:val="002A3FC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A3FC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A3FC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A3FC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A3FC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A3FC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A3FC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A3FC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A3FC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A3FC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A3FC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A3FC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A3FC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A3FC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A3FC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A3FC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A3FC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A3FC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A3FC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2A3FC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A3FC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A3F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A3FC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A3FC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A3FC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A3FC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A3FC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A3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A3F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A3FC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A3FC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A3FC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A3FCB"/>
  </w:style>
  <w:style w:type="paragraph" w:styleId="TOC2">
    <w:name w:val="toc 2"/>
    <w:basedOn w:val="Normal"/>
    <w:next w:val="Normal"/>
    <w:autoRedefine/>
    <w:uiPriority w:val="39"/>
    <w:semiHidden/>
    <w:unhideWhenUsed/>
    <w:rsid w:val="002A3FCB"/>
    <w:pPr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A3FCB"/>
    <w:pPr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A3FCB"/>
    <w:pPr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A3FCB"/>
    <w:pPr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A3FCB"/>
    <w:pPr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A3FCB"/>
    <w:pPr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A3FCB"/>
    <w:pPr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A3FCB"/>
    <w:pPr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206D"/>
    <w:pPr>
      <w:keepNext/>
      <w:keepLines/>
      <w:pBdr>
        <w:top w:val="single" w:sz="2" w:space="1" w:color="7A610D" w:themeColor="accent3" w:themeShade="80"/>
      </w:pBdr>
      <w:outlineLvl w:val="9"/>
    </w:pPr>
    <w:rPr>
      <w:szCs w:val="32"/>
    </w:rPr>
  </w:style>
  <w:style w:type="character" w:styleId="UnresolvedMention">
    <w:name w:val="Unresolved Mention"/>
    <w:basedOn w:val="DefaultParagraphFont"/>
    <w:uiPriority w:val="99"/>
    <w:rsid w:val="00902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umpropeforheart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C7758987B43146A2AC3F955A604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1CB92-C5EA-1C41-9060-1CC84C10B1D6}"/>
      </w:docPartPr>
      <w:docPartBody>
        <w:p w:rsidR="00BF0B64" w:rsidRDefault="003F1AF1">
          <w:pPr>
            <w:pStyle w:val="10C7758987B43146A2AC3F955A6049B7"/>
          </w:pPr>
          <w:r w:rsidRPr="00435446">
            <w:t>Minutes</w:t>
          </w:r>
        </w:p>
      </w:docPartBody>
    </w:docPart>
    <w:docPart>
      <w:docPartPr>
        <w:name w:val="7E6C003FE83A754F9EFEBE83C7A8A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DD130-F068-C44A-BBCC-872A5F71EBB4}"/>
      </w:docPartPr>
      <w:docPartBody>
        <w:p w:rsidR="00BF0B64" w:rsidRDefault="003F1AF1">
          <w:pPr>
            <w:pStyle w:val="7E6C003FE83A754F9EFEBE83C7A8AF24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AF1"/>
    <w:rsid w:val="00031632"/>
    <w:rsid w:val="00077D6C"/>
    <w:rsid w:val="000A04C9"/>
    <w:rsid w:val="000B5CBE"/>
    <w:rsid w:val="000C0CA1"/>
    <w:rsid w:val="000D3330"/>
    <w:rsid w:val="001C7E89"/>
    <w:rsid w:val="002453B1"/>
    <w:rsid w:val="0025693F"/>
    <w:rsid w:val="00293690"/>
    <w:rsid w:val="00303B56"/>
    <w:rsid w:val="00332E4E"/>
    <w:rsid w:val="00343F18"/>
    <w:rsid w:val="003656B3"/>
    <w:rsid w:val="003D5CE8"/>
    <w:rsid w:val="003F1AF1"/>
    <w:rsid w:val="00420573"/>
    <w:rsid w:val="00446187"/>
    <w:rsid w:val="004D317E"/>
    <w:rsid w:val="004D5AB5"/>
    <w:rsid w:val="00573E05"/>
    <w:rsid w:val="005B072A"/>
    <w:rsid w:val="005B56A2"/>
    <w:rsid w:val="005E5D3D"/>
    <w:rsid w:val="00641BE7"/>
    <w:rsid w:val="006E5F72"/>
    <w:rsid w:val="007317A7"/>
    <w:rsid w:val="00751D61"/>
    <w:rsid w:val="007E1104"/>
    <w:rsid w:val="00883EF4"/>
    <w:rsid w:val="008E50C0"/>
    <w:rsid w:val="008E6B13"/>
    <w:rsid w:val="00A040BC"/>
    <w:rsid w:val="00A223F0"/>
    <w:rsid w:val="00AC2652"/>
    <w:rsid w:val="00AE0B4F"/>
    <w:rsid w:val="00B14D84"/>
    <w:rsid w:val="00B31BD1"/>
    <w:rsid w:val="00BF0B64"/>
    <w:rsid w:val="00C059A5"/>
    <w:rsid w:val="00C2358A"/>
    <w:rsid w:val="00C4364B"/>
    <w:rsid w:val="00C640CB"/>
    <w:rsid w:val="00C846B4"/>
    <w:rsid w:val="00D64B42"/>
    <w:rsid w:val="00DC4B9C"/>
    <w:rsid w:val="00DE6852"/>
    <w:rsid w:val="00E00BAB"/>
    <w:rsid w:val="00E14FD1"/>
    <w:rsid w:val="00E70B95"/>
    <w:rsid w:val="00EA6C90"/>
    <w:rsid w:val="00EE43EC"/>
    <w:rsid w:val="00F5038A"/>
    <w:rsid w:val="00F93855"/>
    <w:rsid w:val="00FB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276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C7758987B43146A2AC3F955A6049B7">
    <w:name w:val="10C7758987B43146A2AC3F955A6049B7"/>
  </w:style>
  <w:style w:type="character" w:styleId="IntenseEmphasis">
    <w:name w:val="Intense Emphasis"/>
    <w:basedOn w:val="DefaultParagraphFont"/>
    <w:uiPriority w:val="6"/>
    <w:unhideWhenUsed/>
    <w:qFormat/>
    <w:rPr>
      <w:i/>
      <w:iCs/>
      <w:color w:val="833C0B" w:themeColor="accent2" w:themeShade="80"/>
    </w:rPr>
  </w:style>
  <w:style w:type="paragraph" w:customStyle="1" w:styleId="7E6C003FE83A754F9EFEBE83C7A8AF24">
    <w:name w:val="7E6C003FE83A754F9EFEBE83C7A8AF24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before="100" w:after="100"/>
      <w:contextualSpacing/>
    </w:pPr>
    <w:rPr>
      <w:sz w:val="22"/>
      <w:szCs w:val="21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PTA Agenda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3261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Aimee Maillet</cp:lastModifiedBy>
  <cp:revision>13</cp:revision>
  <cp:lastPrinted>2021-05-14T13:40:00Z</cp:lastPrinted>
  <dcterms:created xsi:type="dcterms:W3CDTF">2021-06-11T15:05:00Z</dcterms:created>
  <dcterms:modified xsi:type="dcterms:W3CDTF">2021-09-16T04:43:00Z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